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33663C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33663C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24DF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33663C">
        <w:rPr>
          <w:rFonts w:ascii="Times New Roman" w:hAnsi="Times New Roman" w:cs="Times New Roman"/>
          <w:sz w:val="28"/>
          <w:szCs w:val="28"/>
          <w:highlight w:val="cyan"/>
        </w:rPr>
        <w:t>15</w:t>
      </w:r>
      <w:r w:rsidR="00B24DF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3251A5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 xml:space="preserve">Прочитать вдумчиво </w:t>
      </w:r>
      <w:r w:rsidR="00BC55CF" w:rsidRPr="003251A5">
        <w:rPr>
          <w:rFonts w:ascii="Times New Roman" w:hAnsi="Times New Roman" w:cs="Times New Roman"/>
          <w:b/>
          <w:sz w:val="28"/>
          <w:szCs w:val="28"/>
        </w:rPr>
        <w:t>§14.1 - 14.7.</w:t>
      </w:r>
    </w:p>
    <w:p w:rsidR="00B7714A" w:rsidRPr="003251A5" w:rsidRDefault="00990461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Запишите в тетради ответы на вопрос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>ы № 1, 3, 4, 5, 6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, 7, 10,</w:t>
      </w:r>
      <w:r w:rsidR="00F5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11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 xml:space="preserve"> на стр. 270-271</w:t>
      </w:r>
      <w:r w:rsidR="00344A8F" w:rsidRPr="003251A5">
        <w:rPr>
          <w:rFonts w:ascii="Times New Roman" w:hAnsi="Times New Roman" w:cs="Times New Roman"/>
          <w:b/>
          <w:sz w:val="28"/>
          <w:szCs w:val="28"/>
        </w:rPr>
        <w:t>.</w:t>
      </w:r>
    </w:p>
    <w:p w:rsidR="00B7714A" w:rsidRPr="003251A5" w:rsidRDefault="002C1737" w:rsidP="002C17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Реши задачи</w:t>
      </w:r>
      <w:r w:rsidR="006A5D00" w:rsidRPr="003251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51A5" w:rsidRPr="003251A5">
        <w:rPr>
          <w:rFonts w:ascii="Times New Roman" w:hAnsi="Times New Roman" w:cs="Times New Roman"/>
          <w:b/>
          <w:sz w:val="28"/>
          <w:szCs w:val="28"/>
        </w:rPr>
        <w:t>1, 2 на стр. 272.</w:t>
      </w:r>
      <w:bookmarkStart w:id="0" w:name="_GoBack"/>
      <w:bookmarkEnd w:id="0"/>
    </w:p>
    <w:p w:rsidR="003251A5" w:rsidRPr="002C1737" w:rsidRDefault="003251A5" w:rsidP="003251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2C1737"/>
    <w:rsid w:val="003251A5"/>
    <w:rsid w:val="00331F43"/>
    <w:rsid w:val="0033663C"/>
    <w:rsid w:val="00344A8F"/>
    <w:rsid w:val="003C6667"/>
    <w:rsid w:val="00411507"/>
    <w:rsid w:val="00480E22"/>
    <w:rsid w:val="004C1D2C"/>
    <w:rsid w:val="00615AFD"/>
    <w:rsid w:val="006A5D00"/>
    <w:rsid w:val="006E3E28"/>
    <w:rsid w:val="007F143E"/>
    <w:rsid w:val="008510D7"/>
    <w:rsid w:val="00954DFB"/>
    <w:rsid w:val="00990461"/>
    <w:rsid w:val="00A2771D"/>
    <w:rsid w:val="00B24DF7"/>
    <w:rsid w:val="00B7714A"/>
    <w:rsid w:val="00BC55CF"/>
    <w:rsid w:val="00CC0E51"/>
    <w:rsid w:val="00CF24CF"/>
    <w:rsid w:val="00F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994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2020-04-13T05:40:00Z</cp:lastPrinted>
  <dcterms:created xsi:type="dcterms:W3CDTF">2020-04-06T08:15:00Z</dcterms:created>
  <dcterms:modified xsi:type="dcterms:W3CDTF">2020-05-14T16:08:00Z</dcterms:modified>
</cp:coreProperties>
</file>