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622566">
        <w:rPr>
          <w:rFonts w:ascii="Times New Roman" w:hAnsi="Times New Roman" w:cs="Times New Roman"/>
          <w:b/>
          <w:sz w:val="32"/>
          <w:szCs w:val="32"/>
        </w:rPr>
        <w:t>12 НСГО</w:t>
      </w:r>
    </w:p>
    <w:p w:rsidR="003C6667" w:rsidRPr="003C6667" w:rsidRDefault="00C33085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C3D3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C33085">
        <w:rPr>
          <w:rFonts w:ascii="Times New Roman" w:hAnsi="Times New Roman" w:cs="Times New Roman"/>
          <w:sz w:val="28"/>
          <w:szCs w:val="28"/>
          <w:highlight w:val="cyan"/>
        </w:rPr>
        <w:t>22</w:t>
      </w:r>
      <w:r w:rsidR="004C3D3C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977BF4" w:rsidRPr="00E85A06" w:rsidRDefault="00977BF4" w:rsidP="0097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5A06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1E0273">
        <w:rPr>
          <w:rFonts w:ascii="Times New Roman" w:hAnsi="Times New Roman" w:cs="Times New Roman"/>
          <w:b/>
          <w:i/>
          <w:sz w:val="28"/>
          <w:szCs w:val="28"/>
        </w:rPr>
        <w:t>§11</w:t>
      </w:r>
      <w:r w:rsidR="00D3086A" w:rsidRPr="00E85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E0273">
        <w:rPr>
          <w:rFonts w:ascii="Times New Roman" w:hAnsi="Times New Roman" w:cs="Times New Roman"/>
          <w:b/>
          <w:i/>
          <w:sz w:val="28"/>
          <w:szCs w:val="28"/>
        </w:rPr>
        <w:t>1, 11.</w:t>
      </w:r>
      <w:r w:rsidR="00E85A0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85A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173A" w:rsidRDefault="007F0871" w:rsidP="007F08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5A06">
        <w:rPr>
          <w:rFonts w:ascii="Times New Roman" w:hAnsi="Times New Roman" w:cs="Times New Roman"/>
          <w:b/>
          <w:i/>
          <w:sz w:val="28"/>
          <w:szCs w:val="28"/>
        </w:rPr>
        <w:t>Запишит</w:t>
      </w:r>
      <w:r w:rsidR="00D91349">
        <w:rPr>
          <w:rFonts w:ascii="Times New Roman" w:hAnsi="Times New Roman" w:cs="Times New Roman"/>
          <w:b/>
          <w:i/>
          <w:sz w:val="28"/>
          <w:szCs w:val="28"/>
        </w:rPr>
        <w:t>е в тетради ответы на вопросы:</w:t>
      </w:r>
    </w:p>
    <w:p w:rsidR="00D91349" w:rsidRDefault="008150E8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вещества называют полупроводниками</w:t>
      </w:r>
      <w:r w:rsidR="00D91349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Приведите примеры.</w:t>
      </w:r>
    </w:p>
    <w:p w:rsidR="006A2651" w:rsidRDefault="00B90586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Собственная проводимость полупроводников</w:t>
      </w:r>
    </w:p>
    <w:p w:rsidR="006A2651" w:rsidRDefault="00CB76ED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Термистор</w:t>
      </w:r>
    </w:p>
    <w:p w:rsidR="00326216" w:rsidRDefault="00CB76ED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р-п-переход</w:t>
      </w:r>
    </w:p>
    <w:p w:rsidR="00B755F3" w:rsidRDefault="004E195A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Диод</w:t>
      </w:r>
    </w:p>
    <w:p w:rsidR="004E195A" w:rsidRDefault="004E195A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Транзистор</w:t>
      </w:r>
    </w:p>
    <w:p w:rsidR="001E09B7" w:rsidRPr="00E85A06" w:rsidRDefault="001E09B7" w:rsidP="001E09B7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9F4006" w:rsidRDefault="009F4006" w:rsidP="009F40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9F4006">
        <w:rPr>
          <w:rFonts w:ascii="Times New Roman" w:hAnsi="Times New Roman" w:cs="Times New Roman"/>
          <w:b/>
          <w:i/>
          <w:sz w:val="28"/>
          <w:szCs w:val="28"/>
        </w:rPr>
        <w:t>§12.1 – 12.7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4006" w:rsidRPr="009F4006" w:rsidRDefault="009F4006" w:rsidP="009F40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4006">
        <w:rPr>
          <w:rFonts w:ascii="Times New Roman" w:hAnsi="Times New Roman" w:cs="Times New Roman"/>
          <w:b/>
          <w:i/>
          <w:sz w:val="28"/>
          <w:szCs w:val="28"/>
        </w:rPr>
        <w:t>Запишите в тетради определения следующих понятий и законов: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Магнитное поле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Магнитное взаимодействие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буравчика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Магнитная индукция, линии магнитной индукции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Однородное магнитное поле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Соленоид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Магнитная проницаемость среды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Ампера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левой руки</w:t>
      </w:r>
    </w:p>
    <w:p w:rsidR="009F4006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Магнитный поток</w:t>
      </w:r>
    </w:p>
    <w:p w:rsidR="009F4006" w:rsidRPr="00B7714A" w:rsidRDefault="009F4006" w:rsidP="009F40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Сила Лоренца</w:t>
      </w:r>
    </w:p>
    <w:p w:rsidR="009F4006" w:rsidRPr="0011171B" w:rsidRDefault="009F4006" w:rsidP="0011171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171B">
        <w:rPr>
          <w:rFonts w:ascii="Times New Roman" w:hAnsi="Times New Roman" w:cs="Times New Roman"/>
          <w:sz w:val="28"/>
          <w:szCs w:val="28"/>
        </w:rPr>
        <w:t>Решить</w:t>
      </w:r>
      <w:r w:rsidR="0011171B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1117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2AF" w:rsidRPr="00B05011" w:rsidRDefault="009F4006" w:rsidP="00B050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1507">
        <w:rPr>
          <w:rFonts w:ascii="Times New Roman" w:hAnsi="Times New Roman" w:cs="Times New Roman"/>
          <w:b/>
          <w:i/>
          <w:sz w:val="28"/>
          <w:szCs w:val="28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вектору индукции магнитного поля.</w:t>
      </w:r>
    </w:p>
    <w:p w:rsidR="0087173A" w:rsidRPr="0011171B" w:rsidRDefault="001E16EE" w:rsidP="0011171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1B">
        <w:rPr>
          <w:rFonts w:ascii="Times New Roman" w:hAnsi="Times New Roman" w:cs="Times New Roman"/>
          <w:b/>
          <w:i/>
          <w:sz w:val="28"/>
          <w:szCs w:val="28"/>
        </w:rPr>
        <w:t>Максимальный вращающий момент, действующий на рамку</w:t>
      </w:r>
      <w:r w:rsidR="00C508F6" w:rsidRPr="0011171B">
        <w:rPr>
          <w:rFonts w:ascii="Times New Roman" w:hAnsi="Times New Roman" w:cs="Times New Roman"/>
          <w:b/>
          <w:i/>
          <w:sz w:val="28"/>
          <w:szCs w:val="28"/>
        </w:rPr>
        <w:t xml:space="preserve"> площадью 1 см</w:t>
      </w:r>
      <w:r w:rsidR="00C508F6" w:rsidRPr="0011171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C508F6" w:rsidRPr="0011171B">
        <w:rPr>
          <w:rFonts w:ascii="Times New Roman" w:hAnsi="Times New Roman" w:cs="Times New Roman"/>
          <w:b/>
          <w:i/>
          <w:sz w:val="28"/>
          <w:szCs w:val="28"/>
        </w:rPr>
        <w:t xml:space="preserve">, находящуюся в магнитном поле, равен 2 </w:t>
      </w:r>
      <w:proofErr w:type="spellStart"/>
      <w:r w:rsidR="00C508F6" w:rsidRPr="0011171B">
        <w:rPr>
          <w:rFonts w:ascii="Times New Roman" w:hAnsi="Times New Roman" w:cs="Times New Roman"/>
          <w:b/>
          <w:i/>
          <w:sz w:val="28"/>
          <w:szCs w:val="28"/>
        </w:rPr>
        <w:t>мкН</w:t>
      </w:r>
      <w:proofErr w:type="spellEnd"/>
      <w:r w:rsidR="00E341F1" w:rsidRPr="0011171B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5D46E8" w:rsidRPr="0011171B">
        <w:rPr>
          <w:rFonts w:ascii="Times New Roman" w:hAnsi="Times New Roman" w:cs="Times New Roman"/>
          <w:b/>
          <w:i/>
          <w:sz w:val="28"/>
          <w:szCs w:val="28"/>
        </w:rPr>
        <w:t>м. Сила тока в рамке 0,5 А. Найти индукцию магнитного поля.</w:t>
      </w:r>
    </w:p>
    <w:p w:rsidR="0011171B" w:rsidRDefault="0011171B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</w:t>
        </w:r>
        <w:bookmarkStart w:id="0" w:name="_GoBack"/>
        <w:bookmarkEnd w:id="0"/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D3086A" w:rsidRDefault="006E3E28" w:rsidP="00D308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D3086A" w:rsidSect="00B0501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D549D"/>
    <w:multiLevelType w:val="hybridMultilevel"/>
    <w:tmpl w:val="0BAC47B2"/>
    <w:lvl w:ilvl="0" w:tplc="5E3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E1"/>
    <w:multiLevelType w:val="hybridMultilevel"/>
    <w:tmpl w:val="26A258B0"/>
    <w:lvl w:ilvl="0" w:tplc="00643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1171B"/>
    <w:rsid w:val="00181197"/>
    <w:rsid w:val="001E0273"/>
    <w:rsid w:val="001E09B7"/>
    <w:rsid w:val="001E16EE"/>
    <w:rsid w:val="00221845"/>
    <w:rsid w:val="002C3FF5"/>
    <w:rsid w:val="00306A68"/>
    <w:rsid w:val="00326216"/>
    <w:rsid w:val="003C6667"/>
    <w:rsid w:val="003F256B"/>
    <w:rsid w:val="0041022F"/>
    <w:rsid w:val="00411507"/>
    <w:rsid w:val="00480E22"/>
    <w:rsid w:val="004940C4"/>
    <w:rsid w:val="004C1D2C"/>
    <w:rsid w:val="004C3D3C"/>
    <w:rsid w:val="004C6BB3"/>
    <w:rsid w:val="004E195A"/>
    <w:rsid w:val="004E6F73"/>
    <w:rsid w:val="00555B87"/>
    <w:rsid w:val="005D46E8"/>
    <w:rsid w:val="00615AFD"/>
    <w:rsid w:val="00622566"/>
    <w:rsid w:val="00622D7E"/>
    <w:rsid w:val="006318CF"/>
    <w:rsid w:val="00643E65"/>
    <w:rsid w:val="006A2651"/>
    <w:rsid w:val="006C740F"/>
    <w:rsid w:val="006E3E28"/>
    <w:rsid w:val="00766110"/>
    <w:rsid w:val="007F0871"/>
    <w:rsid w:val="008150E8"/>
    <w:rsid w:val="0087173A"/>
    <w:rsid w:val="009454F9"/>
    <w:rsid w:val="00954DFB"/>
    <w:rsid w:val="00977BF4"/>
    <w:rsid w:val="009F4006"/>
    <w:rsid w:val="00A2771D"/>
    <w:rsid w:val="00A526A7"/>
    <w:rsid w:val="00A92DDA"/>
    <w:rsid w:val="00AE22AF"/>
    <w:rsid w:val="00B05011"/>
    <w:rsid w:val="00B472DB"/>
    <w:rsid w:val="00B6195F"/>
    <w:rsid w:val="00B755F3"/>
    <w:rsid w:val="00B7714A"/>
    <w:rsid w:val="00B90586"/>
    <w:rsid w:val="00C33085"/>
    <w:rsid w:val="00C508F6"/>
    <w:rsid w:val="00CA0DE1"/>
    <w:rsid w:val="00CB76ED"/>
    <w:rsid w:val="00CC0E51"/>
    <w:rsid w:val="00D3086A"/>
    <w:rsid w:val="00D91349"/>
    <w:rsid w:val="00DA0F03"/>
    <w:rsid w:val="00E341F1"/>
    <w:rsid w:val="00E85A06"/>
    <w:rsid w:val="00E90DB1"/>
    <w:rsid w:val="00EB3C6F"/>
    <w:rsid w:val="00F416F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B44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43</cp:revision>
  <cp:lastPrinted>2020-05-05T09:26:00Z</cp:lastPrinted>
  <dcterms:created xsi:type="dcterms:W3CDTF">2020-04-06T08:15:00Z</dcterms:created>
  <dcterms:modified xsi:type="dcterms:W3CDTF">2020-05-21T13:29:00Z</dcterms:modified>
</cp:coreProperties>
</file>