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7F143E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43E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502982">
        <w:rPr>
          <w:rFonts w:ascii="Times New Roman" w:hAnsi="Times New Roman" w:cs="Times New Roman"/>
          <w:b/>
          <w:sz w:val="32"/>
          <w:szCs w:val="32"/>
        </w:rPr>
        <w:t xml:space="preserve"> гр. 12</w:t>
      </w:r>
      <w:r w:rsidR="004C1D2C" w:rsidRPr="007F143E">
        <w:rPr>
          <w:rFonts w:ascii="Times New Roman" w:hAnsi="Times New Roman" w:cs="Times New Roman"/>
          <w:b/>
          <w:sz w:val="32"/>
          <w:szCs w:val="32"/>
        </w:rPr>
        <w:t xml:space="preserve"> НСГО</w:t>
      </w:r>
    </w:p>
    <w:p w:rsidR="003C6667" w:rsidRPr="003C6667" w:rsidRDefault="00502982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B24DF7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3C6667" w:rsidRPr="007F143E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B24DF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331F43" w:rsidRDefault="00331F43">
      <w:pPr>
        <w:rPr>
          <w:rFonts w:ascii="Times New Roman" w:hAnsi="Times New Roman" w:cs="Times New Roman"/>
          <w:sz w:val="28"/>
          <w:szCs w:val="28"/>
        </w:rPr>
      </w:pPr>
      <w:r w:rsidRPr="00331F43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502982">
        <w:rPr>
          <w:rFonts w:ascii="Times New Roman" w:hAnsi="Times New Roman" w:cs="Times New Roman"/>
          <w:sz w:val="28"/>
          <w:szCs w:val="28"/>
          <w:highlight w:val="cyan"/>
        </w:rPr>
        <w:t>28</w:t>
      </w:r>
      <w:r w:rsidR="00B24DF7">
        <w:rPr>
          <w:rFonts w:ascii="Times New Roman" w:hAnsi="Times New Roman" w:cs="Times New Roman"/>
          <w:sz w:val="28"/>
          <w:szCs w:val="28"/>
          <w:highlight w:val="cyan"/>
        </w:rPr>
        <w:t>.05</w:t>
      </w:r>
      <w:r w:rsidRPr="00331F43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181197" w:rsidRPr="00FB6087" w:rsidRDefault="00181197" w:rsidP="0018119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B6087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BC55CF" w:rsidRPr="00FB6087">
        <w:rPr>
          <w:rFonts w:ascii="Times New Roman" w:hAnsi="Times New Roman" w:cs="Times New Roman"/>
          <w:sz w:val="28"/>
          <w:szCs w:val="28"/>
        </w:rPr>
        <w:t>§14.1 - 14.7.</w:t>
      </w:r>
    </w:p>
    <w:p w:rsidR="00B7714A" w:rsidRDefault="00990461" w:rsidP="00CF24C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251A5">
        <w:rPr>
          <w:rFonts w:ascii="Times New Roman" w:hAnsi="Times New Roman" w:cs="Times New Roman"/>
          <w:b/>
          <w:sz w:val="28"/>
          <w:szCs w:val="28"/>
        </w:rPr>
        <w:t>Запишите в тетради ответы на вопрос</w:t>
      </w:r>
      <w:r w:rsidR="00CF24CF" w:rsidRPr="003251A5">
        <w:rPr>
          <w:rFonts w:ascii="Times New Roman" w:hAnsi="Times New Roman" w:cs="Times New Roman"/>
          <w:b/>
          <w:sz w:val="28"/>
          <w:szCs w:val="28"/>
        </w:rPr>
        <w:t>ы № 1, 3, 4, 5, 6</w:t>
      </w:r>
      <w:r w:rsidR="002C1737" w:rsidRPr="003251A5">
        <w:rPr>
          <w:rFonts w:ascii="Times New Roman" w:hAnsi="Times New Roman" w:cs="Times New Roman"/>
          <w:b/>
          <w:sz w:val="28"/>
          <w:szCs w:val="28"/>
        </w:rPr>
        <w:t>, 7, 10,</w:t>
      </w:r>
      <w:r w:rsidR="00F5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737" w:rsidRPr="003251A5">
        <w:rPr>
          <w:rFonts w:ascii="Times New Roman" w:hAnsi="Times New Roman" w:cs="Times New Roman"/>
          <w:b/>
          <w:sz w:val="28"/>
          <w:szCs w:val="28"/>
        </w:rPr>
        <w:t>11</w:t>
      </w:r>
      <w:r w:rsidR="00CF24CF" w:rsidRPr="003251A5">
        <w:rPr>
          <w:rFonts w:ascii="Times New Roman" w:hAnsi="Times New Roman" w:cs="Times New Roman"/>
          <w:b/>
          <w:sz w:val="28"/>
          <w:szCs w:val="28"/>
        </w:rPr>
        <w:t xml:space="preserve"> на стр. 270-271</w:t>
      </w:r>
      <w:r w:rsidR="00344A8F" w:rsidRPr="003251A5">
        <w:rPr>
          <w:rFonts w:ascii="Times New Roman" w:hAnsi="Times New Roman" w:cs="Times New Roman"/>
          <w:b/>
          <w:sz w:val="28"/>
          <w:szCs w:val="28"/>
        </w:rPr>
        <w:t>.</w:t>
      </w:r>
    </w:p>
    <w:p w:rsidR="00E87750" w:rsidRPr="003251A5" w:rsidRDefault="00E87750" w:rsidP="00CF24C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7714A" w:rsidRPr="00E87750" w:rsidRDefault="002C1737" w:rsidP="002C173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3251A5">
        <w:rPr>
          <w:rFonts w:ascii="Times New Roman" w:hAnsi="Times New Roman" w:cs="Times New Roman"/>
          <w:b/>
          <w:sz w:val="28"/>
          <w:szCs w:val="28"/>
        </w:rPr>
        <w:t>Реши задачи</w:t>
      </w:r>
      <w:r w:rsidR="006A5D00" w:rsidRPr="003251A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251A5" w:rsidRPr="003251A5">
        <w:rPr>
          <w:rFonts w:ascii="Times New Roman" w:hAnsi="Times New Roman" w:cs="Times New Roman"/>
          <w:b/>
          <w:sz w:val="28"/>
          <w:szCs w:val="28"/>
        </w:rPr>
        <w:t>1, 2 на стр. 272.</w:t>
      </w:r>
    </w:p>
    <w:p w:rsidR="00E87750" w:rsidRPr="00502982" w:rsidRDefault="00E87750" w:rsidP="00E87750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502982" w:rsidRPr="00045622" w:rsidRDefault="00502982" w:rsidP="0050298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622">
        <w:rPr>
          <w:rFonts w:ascii="Times New Roman" w:hAnsi="Times New Roman" w:cs="Times New Roman"/>
          <w:sz w:val="28"/>
          <w:szCs w:val="28"/>
        </w:rPr>
        <w:t>Прочитать вдумчиво §15.1 - 15.7.</w:t>
      </w:r>
    </w:p>
    <w:p w:rsidR="00502982" w:rsidRDefault="00502982" w:rsidP="0050298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Перепишите в тетрадь КРАТКИЕ ВЫВОДЫ</w:t>
      </w:r>
      <w:r w:rsidRPr="003251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 стр. 287-288</w:t>
      </w:r>
      <w:r w:rsidRPr="003251A5">
        <w:rPr>
          <w:rFonts w:ascii="Times New Roman" w:hAnsi="Times New Roman" w:cs="Times New Roman"/>
          <w:b/>
          <w:sz w:val="28"/>
          <w:szCs w:val="28"/>
        </w:rPr>
        <w:t>.</w:t>
      </w:r>
    </w:p>
    <w:p w:rsidR="00E87750" w:rsidRPr="003251A5" w:rsidRDefault="00E87750" w:rsidP="0050298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02982" w:rsidRPr="00F6052B" w:rsidRDefault="00502982" w:rsidP="0050298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</w:t>
      </w:r>
    </w:p>
    <w:p w:rsidR="00502982" w:rsidRDefault="00502982" w:rsidP="0050298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F6052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По поверхности воды в озере волна распростра</w:t>
      </w:r>
      <w:r w:rsidRPr="00F6052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softHyphen/>
        <w:t>няется со скоростью 6 м/с. Каковы период и частота колеба</w:t>
      </w:r>
      <w:r w:rsidRPr="00F6052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softHyphen/>
        <w:t>ний бакена, если длина волны 3 м?</w:t>
      </w:r>
    </w:p>
    <w:p w:rsidR="00502982" w:rsidRPr="003251A5" w:rsidRDefault="00502982" w:rsidP="00E87750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251A5" w:rsidRPr="002C1737" w:rsidRDefault="003251A5" w:rsidP="003251A5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7714A" w:rsidRPr="003251A5" w:rsidRDefault="006E3E28" w:rsidP="003251A5">
      <w:pPr>
        <w:rPr>
          <w:rFonts w:ascii="Times New Roman" w:hAnsi="Times New Roman" w:cs="Times New Roman"/>
          <w:sz w:val="28"/>
          <w:szCs w:val="28"/>
        </w:rPr>
      </w:pPr>
      <w:r w:rsidRPr="003251A5"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3251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3251A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3251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3251A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3251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3251A5" w:rsidRDefault="006E3E28" w:rsidP="003251A5">
      <w:pPr>
        <w:rPr>
          <w:rFonts w:ascii="Times New Roman" w:hAnsi="Times New Roman" w:cs="Times New Roman"/>
          <w:sz w:val="28"/>
          <w:szCs w:val="28"/>
        </w:rPr>
      </w:pPr>
      <w:r w:rsidRPr="003251A5"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32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501DE"/>
    <w:multiLevelType w:val="multilevel"/>
    <w:tmpl w:val="D556B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181197"/>
    <w:rsid w:val="002C1737"/>
    <w:rsid w:val="003251A5"/>
    <w:rsid w:val="00331F43"/>
    <w:rsid w:val="00344A8F"/>
    <w:rsid w:val="003C6667"/>
    <w:rsid w:val="00411507"/>
    <w:rsid w:val="00480E22"/>
    <w:rsid w:val="004C1D2C"/>
    <w:rsid w:val="00502982"/>
    <w:rsid w:val="00615AFD"/>
    <w:rsid w:val="006A5D00"/>
    <w:rsid w:val="006E3E28"/>
    <w:rsid w:val="007F143E"/>
    <w:rsid w:val="008510D7"/>
    <w:rsid w:val="00954DFB"/>
    <w:rsid w:val="00990461"/>
    <w:rsid w:val="00A2771D"/>
    <w:rsid w:val="00B24DF7"/>
    <w:rsid w:val="00B7714A"/>
    <w:rsid w:val="00BC55CF"/>
    <w:rsid w:val="00CC0E51"/>
    <w:rsid w:val="00CF24CF"/>
    <w:rsid w:val="00E87750"/>
    <w:rsid w:val="00F57088"/>
    <w:rsid w:val="00FB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42B2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14</cp:revision>
  <cp:lastPrinted>2020-04-13T05:40:00Z</cp:lastPrinted>
  <dcterms:created xsi:type="dcterms:W3CDTF">2020-04-06T08:15:00Z</dcterms:created>
  <dcterms:modified xsi:type="dcterms:W3CDTF">2020-05-27T17:04:00Z</dcterms:modified>
</cp:coreProperties>
</file>