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774B0C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774B0C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C742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5C64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74B0C"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="00FC7420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81197" w:rsidRPr="0018119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166652" w:rsidRPr="00FC7420">
        <w:rPr>
          <w:rFonts w:ascii="Times New Roman" w:hAnsi="Times New Roman" w:cs="Times New Roman"/>
          <w:b/>
          <w:i/>
          <w:sz w:val="28"/>
          <w:szCs w:val="28"/>
        </w:rPr>
        <w:t>§</w:t>
      </w:r>
      <w:r w:rsidR="00FC7420" w:rsidRPr="00FC7420">
        <w:rPr>
          <w:rFonts w:ascii="Times New Roman" w:hAnsi="Times New Roman" w:cs="Times New Roman"/>
          <w:b/>
          <w:i/>
          <w:sz w:val="28"/>
          <w:szCs w:val="28"/>
        </w:rPr>
        <w:t>13.1-</w:t>
      </w:r>
      <w:r w:rsidR="00166652" w:rsidRPr="00FC7420">
        <w:rPr>
          <w:rFonts w:ascii="Times New Roman" w:hAnsi="Times New Roman" w:cs="Times New Roman"/>
          <w:b/>
          <w:i/>
          <w:sz w:val="28"/>
          <w:szCs w:val="28"/>
        </w:rPr>
        <w:t>13.4.</w:t>
      </w:r>
      <w:bookmarkStart w:id="0" w:name="_GoBack"/>
      <w:bookmarkEnd w:id="0"/>
    </w:p>
    <w:p w:rsidR="00B7714A" w:rsidRPr="005C64B7" w:rsidRDefault="002F1EA3" w:rsidP="005C64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опросы №</w:t>
      </w:r>
      <w:r w:rsidR="005F6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5F6585">
        <w:rPr>
          <w:rFonts w:ascii="Times New Roman" w:hAnsi="Times New Roman" w:cs="Times New Roman"/>
          <w:b/>
          <w:i/>
          <w:sz w:val="28"/>
          <w:szCs w:val="28"/>
        </w:rPr>
        <w:t>6 на стр. 251-252.</w:t>
      </w:r>
    </w:p>
    <w:p w:rsidR="00B7714A" w:rsidRPr="005C64B7" w:rsidRDefault="005C64B7" w:rsidP="005C64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C64B7">
        <w:rPr>
          <w:rFonts w:ascii="Times New Roman" w:hAnsi="Times New Roman" w:cs="Times New Roman"/>
          <w:b/>
          <w:i/>
          <w:sz w:val="28"/>
          <w:szCs w:val="28"/>
        </w:rPr>
        <w:t>Реши тест</w:t>
      </w:r>
      <w:r w:rsidR="00CC0E51" w:rsidRPr="005C64B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каком из рисунков правильно показано направле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проводником с током (рис. 23)?</w:t>
      </w:r>
    </w:p>
    <w:p w:rsidR="005C64B7" w:rsidRPr="00545515" w:rsidRDefault="005C64B7" w:rsidP="0054551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47775"/>
            <wp:effectExtent l="0" t="0" r="0" b="9525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Прямоугольный проводник, находящийся в плоскости чертежа, подсоединен к источнику тока (рис. 24).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942975"/>
            <wp:effectExtent l="0" t="0" r="9525" b="9525"/>
            <wp:docPr id="5" name="Рисунок 5" descr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направление индукции магнит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поля, созданного внутри контура током, протекающим по проводнику.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магнитном поле находится проводник с током (рис. 25). Каково направление силы Ампера, действую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на проводник?</w:t>
      </w:r>
    </w:p>
    <w:p w:rsidR="005C64B7" w:rsidRPr="00545515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847725"/>
            <wp:effectExtent l="0" t="0" r="0" b="9525"/>
            <wp:docPr id="4" name="Рисунок 4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читателю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</w:t>
      </w: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Прямолинейный проводник длиной 10 см находится в однородном магнитном поле с индукцией 4 Тл и располо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 под углом 30° к вектору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магнитной индукции. Чему равна сила, действующая на проводник со стороны магнитного поля, если сила тока в проводнике 3 А?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Н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1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однородном магнитном поле с индукцией 2 Тл действует максималь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вращающий момент, равный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тока в рамке?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2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силе тока в 2 </w:t>
      </w:r>
      <w:proofErr w:type="gramStart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максимальны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вращающий момент, рав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4 </w:t>
      </w:r>
      <w:proofErr w:type="spellStart"/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индукция магнитного поля в иссле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дуемом пространстве?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Тл</w:t>
      </w:r>
    </w:p>
    <w:p w:rsid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Магнитный поток зависит от: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модуля вектора магнитной индукции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площади контура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ориентации контура по отношению к линиям индукции магнитного поля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всего перечисленного в пунктах 1, 2 и 3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максимальным?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C64B7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194C54" w:rsidRPr="00194C54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4A" w:rsidRPr="00545515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5515" w:rsidRDefault="00545515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3E28" w:rsidRPr="00545515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545515" w:rsidSect="0054551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EE0A4A"/>
    <w:multiLevelType w:val="hybridMultilevel"/>
    <w:tmpl w:val="E578E474"/>
    <w:lvl w:ilvl="0" w:tplc="35FA2034">
      <w:start w:val="1"/>
      <w:numFmt w:val="decimal"/>
      <w:lvlText w:val="%1)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01DE"/>
    <w:multiLevelType w:val="multilevel"/>
    <w:tmpl w:val="7F64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66652"/>
    <w:rsid w:val="00181197"/>
    <w:rsid w:val="00194C54"/>
    <w:rsid w:val="002F1EA3"/>
    <w:rsid w:val="00331F43"/>
    <w:rsid w:val="00344A8F"/>
    <w:rsid w:val="00347957"/>
    <w:rsid w:val="003C6667"/>
    <w:rsid w:val="003F7173"/>
    <w:rsid w:val="00411507"/>
    <w:rsid w:val="00480E22"/>
    <w:rsid w:val="004C1D2C"/>
    <w:rsid w:val="00545515"/>
    <w:rsid w:val="005C64B7"/>
    <w:rsid w:val="005F6585"/>
    <w:rsid w:val="00615AFD"/>
    <w:rsid w:val="006E3E28"/>
    <w:rsid w:val="00774B0C"/>
    <w:rsid w:val="007F143E"/>
    <w:rsid w:val="008510D7"/>
    <w:rsid w:val="00954DFB"/>
    <w:rsid w:val="00990461"/>
    <w:rsid w:val="00A2771D"/>
    <w:rsid w:val="00B7714A"/>
    <w:rsid w:val="00CC0E51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B2A1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C64B7"/>
    <w:rPr>
      <w:b/>
      <w:bCs/>
    </w:rPr>
  </w:style>
  <w:style w:type="paragraph" w:customStyle="1" w:styleId="sertxt">
    <w:name w:val="sertxt"/>
    <w:basedOn w:val="a"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2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cp:lastPrinted>2020-04-20T07:21:00Z</cp:lastPrinted>
  <dcterms:created xsi:type="dcterms:W3CDTF">2020-04-06T08:15:00Z</dcterms:created>
  <dcterms:modified xsi:type="dcterms:W3CDTF">2020-05-27T17:07:00Z</dcterms:modified>
</cp:coreProperties>
</file>