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C72415">
        <w:rPr>
          <w:rFonts w:ascii="Times New Roman" w:hAnsi="Times New Roman" w:cs="Times New Roman"/>
          <w:b/>
          <w:sz w:val="32"/>
          <w:szCs w:val="32"/>
        </w:rPr>
        <w:t xml:space="preserve"> гр. 12</w:t>
      </w:r>
      <w:r w:rsidR="004C1D2C" w:rsidRPr="007F143E">
        <w:rPr>
          <w:rFonts w:ascii="Times New Roman" w:hAnsi="Times New Roman" w:cs="Times New Roman"/>
          <w:b/>
          <w:sz w:val="32"/>
          <w:szCs w:val="32"/>
        </w:rPr>
        <w:t xml:space="preserve"> НСГО</w:t>
      </w:r>
    </w:p>
    <w:p w:rsidR="003C6667" w:rsidRPr="003C6667" w:rsidRDefault="00C72415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24DF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B24DF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C72415">
        <w:rPr>
          <w:rFonts w:ascii="Times New Roman" w:hAnsi="Times New Roman" w:cs="Times New Roman"/>
          <w:sz w:val="28"/>
          <w:szCs w:val="28"/>
          <w:highlight w:val="cyan"/>
        </w:rPr>
        <w:t>29</w:t>
      </w:r>
      <w:r w:rsidR="00B24DF7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181197" w:rsidRPr="00045622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622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8963D3">
        <w:rPr>
          <w:rFonts w:ascii="Times New Roman" w:hAnsi="Times New Roman" w:cs="Times New Roman"/>
          <w:sz w:val="28"/>
          <w:szCs w:val="28"/>
        </w:rPr>
        <w:t>§16.1</w:t>
      </w:r>
      <w:r w:rsidR="00DD47B1">
        <w:rPr>
          <w:rFonts w:ascii="Times New Roman" w:hAnsi="Times New Roman" w:cs="Times New Roman"/>
          <w:sz w:val="28"/>
          <w:szCs w:val="28"/>
        </w:rPr>
        <w:t>, 16.2, 16.4</w:t>
      </w:r>
      <w:r w:rsidR="008963D3">
        <w:rPr>
          <w:rFonts w:ascii="Times New Roman" w:hAnsi="Times New Roman" w:cs="Times New Roman"/>
          <w:sz w:val="28"/>
          <w:szCs w:val="28"/>
        </w:rPr>
        <w:t xml:space="preserve"> - 16</w:t>
      </w:r>
      <w:r w:rsidR="00C72415">
        <w:rPr>
          <w:rFonts w:ascii="Times New Roman" w:hAnsi="Times New Roman" w:cs="Times New Roman"/>
          <w:sz w:val="28"/>
          <w:szCs w:val="28"/>
        </w:rPr>
        <w:t>.9</w:t>
      </w:r>
      <w:r w:rsidR="00BC55CF" w:rsidRPr="00045622">
        <w:rPr>
          <w:rFonts w:ascii="Times New Roman" w:hAnsi="Times New Roman" w:cs="Times New Roman"/>
          <w:sz w:val="28"/>
          <w:szCs w:val="28"/>
        </w:rPr>
        <w:t>.</w:t>
      </w:r>
    </w:p>
    <w:p w:rsidR="00B7714A" w:rsidRDefault="00DD47B1" w:rsidP="00CF24C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057E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54057E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6128A4">
        <w:rPr>
          <w:rFonts w:ascii="Times New Roman" w:hAnsi="Times New Roman" w:cs="Times New Roman"/>
          <w:b/>
          <w:sz w:val="28"/>
          <w:szCs w:val="28"/>
        </w:rPr>
        <w:t>-8, 10</w:t>
      </w:r>
      <w:r w:rsidR="0054057E" w:rsidRPr="0054057E">
        <w:rPr>
          <w:rFonts w:ascii="Times New Roman" w:hAnsi="Times New Roman" w:cs="Times New Roman"/>
          <w:b/>
          <w:sz w:val="28"/>
          <w:szCs w:val="28"/>
        </w:rPr>
        <w:t xml:space="preserve"> после §16.13</w:t>
      </w:r>
      <w:r w:rsidR="0053604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128A4">
        <w:rPr>
          <w:rFonts w:ascii="Times New Roman" w:hAnsi="Times New Roman" w:cs="Times New Roman"/>
          <w:b/>
          <w:sz w:val="28"/>
          <w:szCs w:val="28"/>
        </w:rPr>
        <w:t xml:space="preserve"> стр. 309</w:t>
      </w:r>
      <w:r w:rsidR="00344A8F" w:rsidRPr="0054057E">
        <w:rPr>
          <w:rFonts w:ascii="Times New Roman" w:hAnsi="Times New Roman" w:cs="Times New Roman"/>
          <w:b/>
          <w:sz w:val="28"/>
          <w:szCs w:val="28"/>
        </w:rPr>
        <w:t>.</w:t>
      </w:r>
    </w:p>
    <w:p w:rsidR="00536045" w:rsidRPr="0054057E" w:rsidRDefault="00536045" w:rsidP="00CF24C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714A" w:rsidRPr="00F6052B" w:rsidRDefault="00BB2F99" w:rsidP="005360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</w:t>
      </w:r>
    </w:p>
    <w:p w:rsidR="00F41DCF" w:rsidRDefault="00F41DCF" w:rsidP="005360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Найти период </w:t>
      </w:r>
      <w:r w:rsidRPr="00F41D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</w:t>
      </w:r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колебаний в контуре, состоящем из конденсатора емкостью С = 800 пФ и катушки индуктивностью </w:t>
      </w:r>
      <w:r w:rsidRPr="00F41D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L</w:t>
      </w:r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2 </w:t>
      </w:r>
      <w:proofErr w:type="spellStart"/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мкГн</w:t>
      </w:r>
      <w:proofErr w:type="spellEnd"/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36045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2F99" w:rsidRPr="00BB2F99" w:rsidRDefault="00BB2F99" w:rsidP="00BB2F9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7714A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3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D556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5622"/>
    <w:rsid w:val="000902A0"/>
    <w:rsid w:val="00181197"/>
    <w:rsid w:val="002A1D12"/>
    <w:rsid w:val="002C1737"/>
    <w:rsid w:val="003251A5"/>
    <w:rsid w:val="00331F43"/>
    <w:rsid w:val="00344A8F"/>
    <w:rsid w:val="003C6667"/>
    <w:rsid w:val="00411507"/>
    <w:rsid w:val="00480E22"/>
    <w:rsid w:val="004C1D2C"/>
    <w:rsid w:val="004E4CBD"/>
    <w:rsid w:val="00536045"/>
    <w:rsid w:val="0054057E"/>
    <w:rsid w:val="006128A4"/>
    <w:rsid w:val="00615AFD"/>
    <w:rsid w:val="006A5D00"/>
    <w:rsid w:val="006E3E28"/>
    <w:rsid w:val="007C192F"/>
    <w:rsid w:val="007F143E"/>
    <w:rsid w:val="008510D7"/>
    <w:rsid w:val="00872564"/>
    <w:rsid w:val="008963D3"/>
    <w:rsid w:val="00954DFB"/>
    <w:rsid w:val="00990461"/>
    <w:rsid w:val="009F515B"/>
    <w:rsid w:val="00A2771D"/>
    <w:rsid w:val="00A313D5"/>
    <w:rsid w:val="00B24DF7"/>
    <w:rsid w:val="00B7714A"/>
    <w:rsid w:val="00BB2F99"/>
    <w:rsid w:val="00BC55CF"/>
    <w:rsid w:val="00C72415"/>
    <w:rsid w:val="00CC0E51"/>
    <w:rsid w:val="00CF24CF"/>
    <w:rsid w:val="00DD47B1"/>
    <w:rsid w:val="00F41DCF"/>
    <w:rsid w:val="00F57088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1175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cp:lastPrinted>2020-04-13T05:40:00Z</cp:lastPrinted>
  <dcterms:created xsi:type="dcterms:W3CDTF">2020-04-06T08:15:00Z</dcterms:created>
  <dcterms:modified xsi:type="dcterms:W3CDTF">2020-05-28T09:10:00Z</dcterms:modified>
</cp:coreProperties>
</file>