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CC" w:rsidRDefault="009C3DCC" w:rsidP="009C3DCC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Гр. 3 ТПОП</w:t>
      </w:r>
      <w:r w:rsidRPr="00B806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27</w:t>
      </w:r>
      <w:r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01</w:t>
      </w:r>
      <w:r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B806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:rsidR="009C3DCC" w:rsidRPr="00B806F0" w:rsidRDefault="009C3DCC" w:rsidP="009C3D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3DCC" w:rsidRPr="00243A6C" w:rsidRDefault="009C3DCC" w:rsidP="009C3DC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9C3DCC" w:rsidRDefault="009C3DCC" w:rsidP="009C3DCC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9C3DCC" w:rsidRPr="00243A6C" w:rsidRDefault="009C3DCC" w:rsidP="009C3D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  <w:proofErr w:type="gramEnd"/>
    </w:p>
    <w:p w:rsidR="009C3DCC" w:rsidRDefault="009C3DCC" w:rsidP="009C3DC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</w:t>
      </w:r>
      <w:r w:rsidRPr="00272C96">
        <w:rPr>
          <w:rFonts w:ascii="Times New Roman" w:hAnsi="Times New Roman" w:cs="Times New Roman"/>
          <w:b/>
          <w:sz w:val="24"/>
          <w:szCs w:val="24"/>
        </w:rPr>
        <w:t xml:space="preserve">конспект в рабочей тетради, </w:t>
      </w:r>
      <w:r w:rsidRPr="00243A6C">
        <w:rPr>
          <w:rFonts w:ascii="Times New Roman" w:hAnsi="Times New Roman" w:cs="Times New Roman"/>
          <w:sz w:val="24"/>
          <w:szCs w:val="24"/>
        </w:rPr>
        <w:t xml:space="preserve">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9C3DCC" w:rsidRPr="00243A6C" w:rsidRDefault="009C3DCC" w:rsidP="009C3DC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Например, 1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0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01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.2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Ароматические соединения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9C3DCC" w:rsidRPr="00243A6C" w:rsidRDefault="009C3DCC" w:rsidP="009C3DCC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</w:t>
      </w:r>
      <w:r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 w:rsidRPr="00243A6C">
        <w:rPr>
          <w:rFonts w:ascii="Times New Roman" w:hAnsi="Times New Roman" w:cs="Times New Roman"/>
          <w:sz w:val="24"/>
          <w:szCs w:val="24"/>
        </w:rPr>
        <w:t>решение задач и уравнений, т.д.).</w:t>
      </w:r>
    </w:p>
    <w:p w:rsidR="009C3DCC" w:rsidRPr="00243A6C" w:rsidRDefault="009C3DCC" w:rsidP="009C3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3A6C"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9C3DCC" w:rsidRPr="00463B9A" w:rsidRDefault="009C3DCC" w:rsidP="009C3DC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Работу выполняйте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день занятия по расписанию.</w:t>
      </w:r>
    </w:p>
    <w:p w:rsidR="009C3DCC" w:rsidRDefault="009C3DCC" w:rsidP="009C3DCC">
      <w:pPr>
        <w:pStyle w:val="a4"/>
        <w:rPr>
          <w:rFonts w:ascii="Times New Roman" w:hAnsi="Times New Roman" w:cs="Times New Roman"/>
          <w:b/>
        </w:rPr>
      </w:pP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 xml:space="preserve">:  </w:t>
      </w:r>
    </w:p>
    <w:p w:rsidR="003B5069" w:rsidRDefault="002B1C47" w:rsidP="003B5069">
      <w:pPr>
        <w:pStyle w:val="a4"/>
        <w:rPr>
          <w:rStyle w:val="a7"/>
          <w:b/>
        </w:rPr>
      </w:pPr>
      <w:r>
        <w:t xml:space="preserve">1. </w:t>
      </w:r>
      <w:r w:rsidR="003B5069">
        <w:t xml:space="preserve"> </w:t>
      </w:r>
      <w:hyperlink r:id="rId6" w:history="1">
        <w:r w:rsidR="003B5069" w:rsidRPr="003B5069">
          <w:rPr>
            <w:rStyle w:val="a7"/>
            <w:b/>
          </w:rPr>
          <w:t>https://himija-online.ru</w:t>
        </w:r>
      </w:hyperlink>
    </w:p>
    <w:p w:rsidR="002B1C47" w:rsidRPr="002B1C47" w:rsidRDefault="002B1C47" w:rsidP="002B1C47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0D5B" w:rsidRPr="006E7686">
        <w:rPr>
          <w:rFonts w:ascii="Times New Roman" w:hAnsi="Times New Roman" w:cs="Times New Roman"/>
          <w:sz w:val="24"/>
          <w:szCs w:val="24"/>
        </w:rPr>
        <w:t xml:space="preserve">Габриелян, О.С. Химия. 10 класс. Базовый уровень: учебник для общеобразовательных учреждений / </w:t>
      </w:r>
      <w:proofErr w:type="spellStart"/>
      <w:r w:rsidR="001B0D5B"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1B0D5B"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2B1C47" w:rsidRPr="00DF2500" w:rsidRDefault="002B1C47" w:rsidP="002B1C47">
      <w:pPr>
        <w:pStyle w:val="a4"/>
      </w:pPr>
    </w:p>
    <w:p w:rsidR="002B1C47" w:rsidRPr="00535E76" w:rsidRDefault="002B1C47" w:rsidP="002B1C4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2B1C47" w:rsidRPr="00535E76" w:rsidRDefault="002B1C47" w:rsidP="002B1C47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proofErr w:type="gramStart"/>
      <w:r w:rsidR="00FB2B44"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Углеводы </w:t>
      </w:r>
      <w:r w:rsidR="00B66652"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B2B44" w:rsidRPr="00535E76">
        <w:rPr>
          <w:rFonts w:ascii="Times New Roman" w:hAnsi="Times New Roman" w:cs="Times New Roman"/>
          <w:b/>
          <w:color w:val="C00000"/>
          <w:sz w:val="24"/>
          <w:szCs w:val="24"/>
        </w:rPr>
        <w:t>(Моносахариды.</w:t>
      </w:r>
      <w:proofErr w:type="gramEnd"/>
      <w:r w:rsidR="00B66652"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Дисахариды. Полисахариды).</w:t>
      </w:r>
      <w:r w:rsidR="003B00E1" w:rsidRPr="00535E76">
        <w:rPr>
          <w:rFonts w:ascii="Times New Roman" w:hAnsi="Times New Roman" w:cs="Times New Roman"/>
          <w:sz w:val="24"/>
          <w:szCs w:val="24"/>
        </w:rPr>
        <w:t xml:space="preserve"> </w:t>
      </w:r>
      <w:r w:rsidR="003B5069" w:rsidRPr="00535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2B1C47" w:rsidRDefault="002B1C47" w:rsidP="002B1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класса</w:t>
      </w:r>
      <w:r w:rsidR="004F0C57" w:rsidRPr="002B1C47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F56D69" w:rsidRPr="002B1C47">
        <w:rPr>
          <w:rFonts w:ascii="Times New Roman" w:hAnsi="Times New Roman" w:cs="Times New Roman"/>
          <w:sz w:val="24"/>
          <w:szCs w:val="24"/>
        </w:rPr>
        <w:t>,</w:t>
      </w:r>
      <w:r w:rsidR="004F0C57" w:rsidRPr="002B1C47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="004F0C57" w:rsidRPr="002B1C47">
        <w:rPr>
          <w:rFonts w:ascii="Times New Roman" w:hAnsi="Times New Roman" w:cs="Times New Roman"/>
          <w:b/>
          <w:sz w:val="24"/>
          <w:szCs w:val="24"/>
        </w:rPr>
        <w:t>плана</w:t>
      </w:r>
      <w:r w:rsidR="004F0C57" w:rsidRPr="002B1C47">
        <w:rPr>
          <w:rFonts w:ascii="Times New Roman" w:hAnsi="Times New Roman" w:cs="Times New Roman"/>
          <w:sz w:val="24"/>
          <w:szCs w:val="24"/>
        </w:rPr>
        <w:t>: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Название класса веществ. Определение. Общая формула.</w:t>
      </w:r>
    </w:p>
    <w:p w:rsidR="004F0C57" w:rsidRPr="00EE5824" w:rsidRDefault="00D15AA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4F0C57" w:rsidRPr="00EE5824">
        <w:rPr>
          <w:rFonts w:ascii="Times New Roman" w:hAnsi="Times New Roman" w:cs="Times New Roman"/>
          <w:sz w:val="24"/>
          <w:szCs w:val="24"/>
        </w:rPr>
        <w:t>строения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="004F0C57" w:rsidRPr="00EE5824">
        <w:rPr>
          <w:rFonts w:ascii="Times New Roman" w:hAnsi="Times New Roman" w:cs="Times New Roman"/>
          <w:sz w:val="24"/>
          <w:szCs w:val="24"/>
        </w:rPr>
        <w:t>.</w:t>
      </w:r>
    </w:p>
    <w:p w:rsidR="00B66652" w:rsidRPr="00EE5824" w:rsidRDefault="003B506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класса.</w:t>
      </w:r>
      <w:r w:rsidR="00DA5591">
        <w:rPr>
          <w:rFonts w:ascii="Times New Roman" w:hAnsi="Times New Roman" w:cs="Times New Roman"/>
          <w:sz w:val="24"/>
          <w:szCs w:val="24"/>
        </w:rPr>
        <w:t xml:space="preserve"> Формула молекулярная и структурная.</w:t>
      </w:r>
    </w:p>
    <w:p w:rsidR="003B00E1" w:rsidRPr="00D15AA9" w:rsidRDefault="003B00E1" w:rsidP="00D15AA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t>Номенклатура.</w:t>
      </w:r>
    </w:p>
    <w:p w:rsidR="003B00E1" w:rsidRPr="00EE5824" w:rsidRDefault="00D15AA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углеводов. Нахождение в природе.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Посмотрите </w:t>
      </w:r>
      <w:r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учебные 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видео</w:t>
      </w:r>
      <w:r w:rsidRPr="00D15AA9">
        <w:rPr>
          <w:rFonts w:ascii="Times New Roman" w:hAnsi="Times New Roman" w:cs="Times New Roman"/>
          <w:b/>
          <w:color w:val="C00000"/>
          <w:sz w:val="24"/>
          <w:szCs w:val="24"/>
        </w:rPr>
        <w:t>фильмы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F56D69" w:rsidRPr="00D15AA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Химические свойства (название свойства, уравнение реакции).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F56D69"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="003B5069"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Качественные реакции. 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Посмотрите </w:t>
      </w:r>
      <w:proofErr w:type="spellStart"/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видеоопыты</w:t>
      </w:r>
      <w:proofErr w:type="spellEnd"/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D15AA9" w:rsidRDefault="00D15AA9" w:rsidP="005413A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Биологическая роль углеводов.</w:t>
      </w:r>
    </w:p>
    <w:p w:rsidR="003B00E1" w:rsidRPr="005413AD" w:rsidRDefault="003B00E1" w:rsidP="005413A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3AD">
        <w:rPr>
          <w:rFonts w:ascii="Times New Roman" w:hAnsi="Times New Roman" w:cs="Times New Roman"/>
          <w:sz w:val="24"/>
          <w:szCs w:val="24"/>
        </w:rPr>
        <w:lastRenderedPageBreak/>
        <w:t>Применение</w:t>
      </w:r>
      <w:r w:rsidR="00EC1123" w:rsidRPr="005413AD">
        <w:rPr>
          <w:rFonts w:ascii="Times New Roman" w:hAnsi="Times New Roman" w:cs="Times New Roman"/>
          <w:sz w:val="24"/>
          <w:szCs w:val="24"/>
        </w:rPr>
        <w:t xml:space="preserve"> на основе свойств</w:t>
      </w:r>
      <w:r w:rsidR="005413AD">
        <w:rPr>
          <w:rFonts w:ascii="Times New Roman" w:hAnsi="Times New Roman" w:cs="Times New Roman"/>
          <w:sz w:val="24"/>
          <w:szCs w:val="24"/>
        </w:rPr>
        <w:t xml:space="preserve"> в кулинарии и кондитерском производстве</w:t>
      </w:r>
      <w:r w:rsidR="00EC1123" w:rsidRPr="005413AD">
        <w:rPr>
          <w:rFonts w:ascii="Times New Roman" w:hAnsi="Times New Roman" w:cs="Times New Roman"/>
          <w:sz w:val="24"/>
          <w:szCs w:val="24"/>
        </w:rPr>
        <w:t>.</w:t>
      </w:r>
      <w:r w:rsidR="005413AD" w:rsidRPr="005413AD">
        <w:rPr>
          <w:rFonts w:ascii="Times New Roman" w:hAnsi="Times New Roman" w:cs="Times New Roman"/>
          <w:sz w:val="24"/>
          <w:szCs w:val="24"/>
        </w:rPr>
        <w:t xml:space="preserve"> </w:t>
      </w:r>
      <w:r w:rsidR="005413AD" w:rsidRPr="005413AD">
        <w:rPr>
          <w:rFonts w:ascii="Times New Roman" w:eastAsia="Calibri" w:hAnsi="Times New Roman" w:cs="Times New Roman"/>
          <w:sz w:val="24"/>
          <w:szCs w:val="24"/>
        </w:rPr>
        <w:t>Объяснить химические процессы, происходящие с органическими вещ</w:t>
      </w:r>
      <w:r w:rsidR="002B1C47">
        <w:rPr>
          <w:rFonts w:ascii="Times New Roman" w:eastAsia="Calibri" w:hAnsi="Times New Roman" w:cs="Times New Roman"/>
          <w:sz w:val="24"/>
          <w:szCs w:val="24"/>
        </w:rPr>
        <w:t>ествами (углеводами</w:t>
      </w:r>
      <w:r w:rsidR="005413AD" w:rsidRPr="005413AD">
        <w:rPr>
          <w:rFonts w:ascii="Times New Roman" w:eastAsia="Calibri" w:hAnsi="Times New Roman" w:cs="Times New Roman"/>
          <w:sz w:val="24"/>
          <w:szCs w:val="24"/>
        </w:rPr>
        <w:t xml:space="preserve">) в процессе приготовления пищи и кондитерских изделий. </w:t>
      </w:r>
      <w:r w:rsidR="005413AD" w:rsidRPr="0054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7" w:rsidRPr="008B4398" w:rsidRDefault="002B1C47" w:rsidP="002B1C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4A157D" w:rsidRPr="004A157D" w:rsidRDefault="004A157D" w:rsidP="004A157D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№9 после §14, </w:t>
      </w:r>
      <w:r w:rsidRPr="004A157D">
        <w:rPr>
          <w:rFonts w:ascii="Times New Roman" w:hAnsi="Times New Roman" w:cs="Times New Roman"/>
          <w:b/>
          <w:sz w:val="24"/>
          <w:szCs w:val="24"/>
        </w:rPr>
        <w:t>источник №2.</w:t>
      </w:r>
    </w:p>
    <w:p w:rsidR="001243A6" w:rsidRPr="004A157D" w:rsidRDefault="004A157D" w:rsidP="004A157D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№2 и №6 после §15,</w:t>
      </w:r>
      <w:r w:rsidRPr="004A157D">
        <w:rPr>
          <w:rFonts w:ascii="Times New Roman" w:hAnsi="Times New Roman" w:cs="Times New Roman"/>
          <w:sz w:val="24"/>
          <w:szCs w:val="24"/>
        </w:rPr>
        <w:t xml:space="preserve"> </w:t>
      </w:r>
      <w:r w:rsidRPr="004A157D">
        <w:rPr>
          <w:rFonts w:ascii="Times New Roman" w:hAnsi="Times New Roman" w:cs="Times New Roman"/>
          <w:b/>
          <w:sz w:val="24"/>
          <w:szCs w:val="24"/>
        </w:rPr>
        <w:t>источник №2.</w:t>
      </w:r>
    </w:p>
    <w:p w:rsidR="004A157D" w:rsidRPr="004A157D" w:rsidRDefault="001E00F0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Перед Вами ряд превращений: 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12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6 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→  С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5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  →  СО</w:t>
      </w:r>
      <w:proofErr w:type="gramStart"/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proofErr w:type="gramEnd"/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→  СаСО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1243A6"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243A6"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157D" w:rsidRPr="004A157D" w:rsidRDefault="004A157D" w:rsidP="004A157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07CBE" w:rsidRPr="004A157D" w:rsidRDefault="001243A6" w:rsidP="004A157D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>Напишите все уравнения реакций</w:t>
      </w:r>
      <w:r w:rsidR="00106459"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>, условия их протекания и дайте названия химическим ве</w:t>
      </w:r>
      <w:r w:rsidR="001E00F0"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>ществам.</w:t>
      </w:r>
    </w:p>
    <w:p w:rsidR="00EE5824" w:rsidRPr="00937118" w:rsidRDefault="00654BBF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i/>
          <w:sz w:val="24"/>
        </w:rPr>
        <w:t>Решите задачу:</w:t>
      </w:r>
      <w:r w:rsidRPr="00937118">
        <w:rPr>
          <w:rFonts w:ascii="Times New Roman" w:hAnsi="Times New Roman" w:cs="Times New Roman"/>
          <w:sz w:val="24"/>
        </w:rPr>
        <w:t xml:space="preserve"> </w:t>
      </w:r>
      <w:r w:rsidR="00EE5824" w:rsidRPr="00937118">
        <w:rPr>
          <w:rFonts w:ascii="Times New Roman" w:hAnsi="Times New Roman" w:cs="Times New Roman"/>
          <w:sz w:val="24"/>
        </w:rPr>
        <w:t>Рассчитайте массу глюкозы, которая потребуется для получения 11,2л этилена (</w:t>
      </w:r>
      <w:proofErr w:type="spellStart"/>
      <w:r w:rsidR="00EE5824" w:rsidRPr="00937118">
        <w:rPr>
          <w:rFonts w:ascii="Times New Roman" w:hAnsi="Times New Roman" w:cs="Times New Roman"/>
          <w:sz w:val="24"/>
        </w:rPr>
        <w:t>н.у</w:t>
      </w:r>
      <w:proofErr w:type="spellEnd"/>
      <w:r w:rsidR="00EE5824" w:rsidRPr="00937118">
        <w:rPr>
          <w:rFonts w:ascii="Times New Roman" w:hAnsi="Times New Roman" w:cs="Times New Roman"/>
          <w:sz w:val="24"/>
        </w:rPr>
        <w:t>) в результате двух последовательных процессов – спиртового брожения и дегидратации   образующегося спирта.</w:t>
      </w:r>
    </w:p>
    <w:p w:rsidR="00EE5824" w:rsidRDefault="00EE5824" w:rsidP="00EE5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Выход этилена составляет 50%.</w:t>
      </w:r>
    </w:p>
    <w:p w:rsidR="00654BBF" w:rsidRPr="004A157D" w:rsidRDefault="00F04B66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157D">
        <w:rPr>
          <w:rFonts w:ascii="Times New Roman" w:hAnsi="Times New Roman" w:cs="Times New Roman"/>
          <w:sz w:val="24"/>
          <w:szCs w:val="24"/>
        </w:rPr>
        <w:t xml:space="preserve">Как при помощи одного реактива распознать следующие вещества: уксусную кислоту, </w:t>
      </w:r>
      <w:proofErr w:type="spellStart"/>
      <w:r w:rsidRPr="004A157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4A157D">
        <w:rPr>
          <w:rFonts w:ascii="Times New Roman" w:hAnsi="Times New Roman" w:cs="Times New Roman"/>
          <w:sz w:val="24"/>
          <w:szCs w:val="24"/>
        </w:rPr>
        <w:t>, глюкозу, глицерин, метанол? Напишите уравнения соответствующих реакций.</w:t>
      </w:r>
    </w:p>
    <w:p w:rsidR="00535E76" w:rsidRDefault="00535E76" w:rsidP="00535E76">
      <w:pPr>
        <w:pStyle w:val="a3"/>
        <w:ind w:left="50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B1C47" w:rsidRPr="00535E76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1C47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2B1C47" w:rsidRDefault="002B1C47" w:rsidP="002B1C4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B1C47" w:rsidRPr="002B1C47" w:rsidRDefault="002B1C47" w:rsidP="002B1C4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2B1C47" w:rsidRPr="00937118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0E1" w:rsidRPr="001F6C32" w:rsidRDefault="003B00E1" w:rsidP="0093711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1F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02D95"/>
    <w:multiLevelType w:val="hybridMultilevel"/>
    <w:tmpl w:val="40CEA5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37111"/>
    <w:multiLevelType w:val="hybridMultilevel"/>
    <w:tmpl w:val="AED48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0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6417A3"/>
    <w:multiLevelType w:val="hybridMultilevel"/>
    <w:tmpl w:val="C636C336"/>
    <w:lvl w:ilvl="0" w:tplc="62467FCA">
      <w:start w:val="1"/>
      <w:numFmt w:val="decimal"/>
      <w:lvlText w:val="%1."/>
      <w:lvlJc w:val="left"/>
      <w:pPr>
        <w:ind w:left="1680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243A6"/>
    <w:rsid w:val="001B0D5B"/>
    <w:rsid w:val="001C471C"/>
    <w:rsid w:val="001E00F0"/>
    <w:rsid w:val="001F6C32"/>
    <w:rsid w:val="002B1C47"/>
    <w:rsid w:val="003B00E1"/>
    <w:rsid w:val="003B5069"/>
    <w:rsid w:val="00407CBE"/>
    <w:rsid w:val="00460E21"/>
    <w:rsid w:val="004A157D"/>
    <w:rsid w:val="004F0C57"/>
    <w:rsid w:val="00535E76"/>
    <w:rsid w:val="005413AD"/>
    <w:rsid w:val="00543252"/>
    <w:rsid w:val="00597A26"/>
    <w:rsid w:val="00654BBF"/>
    <w:rsid w:val="006E7686"/>
    <w:rsid w:val="00711670"/>
    <w:rsid w:val="00731953"/>
    <w:rsid w:val="007345CD"/>
    <w:rsid w:val="00937118"/>
    <w:rsid w:val="009511B2"/>
    <w:rsid w:val="009C3DCC"/>
    <w:rsid w:val="00A10A33"/>
    <w:rsid w:val="00A617E3"/>
    <w:rsid w:val="00AA680C"/>
    <w:rsid w:val="00B076FA"/>
    <w:rsid w:val="00B66652"/>
    <w:rsid w:val="00BD3BB9"/>
    <w:rsid w:val="00C834C4"/>
    <w:rsid w:val="00D15AA9"/>
    <w:rsid w:val="00DA5591"/>
    <w:rsid w:val="00DA7FA8"/>
    <w:rsid w:val="00EC1123"/>
    <w:rsid w:val="00EE5824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3B50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B5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3B50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B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mija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Халистова Т.И.</cp:lastModifiedBy>
  <cp:revision>21</cp:revision>
  <dcterms:created xsi:type="dcterms:W3CDTF">2020-03-23T09:11:00Z</dcterms:created>
  <dcterms:modified xsi:type="dcterms:W3CDTF">2021-01-26T12:24:00Z</dcterms:modified>
</cp:coreProperties>
</file>