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4C" w:rsidRPr="0017454C" w:rsidRDefault="001A78D2" w:rsidP="0017454C">
      <w:pPr>
        <w:pStyle w:val="a3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</w:rPr>
        <w:t>20</w:t>
      </w:r>
      <w:r w:rsidR="009E01E7" w:rsidRPr="0017454C">
        <w:rPr>
          <w:rFonts w:ascii="Times New Roman" w:hAnsi="Times New Roman" w:cs="Times New Roman"/>
          <w:b/>
          <w:color w:val="C00000"/>
          <w:sz w:val="28"/>
        </w:rPr>
        <w:t xml:space="preserve">.04.2020 г. </w:t>
      </w:r>
      <w:r w:rsidR="009E01E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DF2500" w:rsidRPr="0017454C">
        <w:rPr>
          <w:rFonts w:ascii="Times New Roman" w:hAnsi="Times New Roman" w:cs="Times New Roman"/>
          <w:b/>
          <w:sz w:val="28"/>
        </w:rPr>
        <w:t>Группа 11</w:t>
      </w:r>
      <w:r w:rsidR="006B3294">
        <w:rPr>
          <w:rFonts w:ascii="Times New Roman" w:hAnsi="Times New Roman" w:cs="Times New Roman"/>
          <w:b/>
          <w:sz w:val="28"/>
        </w:rPr>
        <w:t>4</w:t>
      </w:r>
      <w:r w:rsidR="00DF2500" w:rsidRPr="0017454C">
        <w:rPr>
          <w:rFonts w:ascii="Times New Roman" w:hAnsi="Times New Roman" w:cs="Times New Roman"/>
          <w:b/>
          <w:sz w:val="28"/>
        </w:rPr>
        <w:t>-11</w:t>
      </w:r>
      <w:r w:rsidR="006B3294">
        <w:rPr>
          <w:rFonts w:ascii="Times New Roman" w:hAnsi="Times New Roman" w:cs="Times New Roman"/>
          <w:b/>
          <w:sz w:val="28"/>
        </w:rPr>
        <w:t>5</w:t>
      </w:r>
      <w:r w:rsidR="0007746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77461">
        <w:rPr>
          <w:rFonts w:ascii="Times New Roman" w:hAnsi="Times New Roman" w:cs="Times New Roman"/>
          <w:b/>
          <w:sz w:val="28"/>
        </w:rPr>
        <w:t>пов</w:t>
      </w:r>
      <w:proofErr w:type="spellEnd"/>
      <w:r w:rsidR="00DF2500" w:rsidRPr="0017454C">
        <w:rPr>
          <w:rFonts w:ascii="Times New Roman" w:hAnsi="Times New Roman" w:cs="Times New Roman"/>
          <w:b/>
          <w:sz w:val="28"/>
        </w:rPr>
        <w:t xml:space="preserve"> </w:t>
      </w:r>
      <w:r w:rsidR="0017454C" w:rsidRPr="0017454C">
        <w:rPr>
          <w:rFonts w:ascii="Times New Roman" w:hAnsi="Times New Roman" w:cs="Times New Roman"/>
          <w:b/>
          <w:sz w:val="28"/>
        </w:rPr>
        <w:t xml:space="preserve"> </w:t>
      </w:r>
    </w:p>
    <w:p w:rsidR="00077461" w:rsidRPr="00077461" w:rsidRDefault="00077461" w:rsidP="0007746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1A78D2" w:rsidRDefault="00DF2500" w:rsidP="00DF2500">
      <w:pPr>
        <w:spacing w:after="0" w:line="240" w:lineRule="auto"/>
        <w:rPr>
          <w:rFonts w:ascii="Times New Roman" w:hAnsi="Times New Roman" w:cs="Times New Roman"/>
          <w:b/>
        </w:rPr>
      </w:pPr>
      <w:r w:rsidRPr="00DF2500">
        <w:rPr>
          <w:rFonts w:ascii="Times New Roman" w:hAnsi="Times New Roman" w:cs="Times New Roman"/>
          <w:b/>
        </w:rPr>
        <w:t>Источники:</w:t>
      </w:r>
    </w:p>
    <w:p w:rsidR="00DF2500" w:rsidRPr="00DF2500" w:rsidRDefault="001A78D2" w:rsidP="00DF25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DF2500" w:rsidRPr="00DF2500">
        <w:rPr>
          <w:rFonts w:ascii="Times New Roman" w:hAnsi="Times New Roman" w:cs="Times New Roman"/>
          <w:b/>
        </w:rPr>
        <w:t xml:space="preserve">  </w:t>
      </w:r>
      <w:hyperlink r:id="rId5" w:history="1">
        <w:r w:rsidRPr="003B5069">
          <w:rPr>
            <w:rStyle w:val="a4"/>
            <w:b/>
          </w:rPr>
          <w:t>https://himija-online.ru</w:t>
        </w:r>
      </w:hyperlink>
    </w:p>
    <w:p w:rsidR="00784BA4" w:rsidRDefault="00A33302" w:rsidP="0070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</w:t>
      </w:r>
      <w:r w:rsidR="009E01E7">
        <w:rPr>
          <w:rFonts w:ascii="Times New Roman" w:hAnsi="Times New Roman" w:cs="Times New Roman"/>
          <w:sz w:val="24"/>
          <w:szCs w:val="24"/>
        </w:rPr>
        <w:t xml:space="preserve"> </w:t>
      </w:r>
      <w:r w:rsidR="00784BA4" w:rsidRPr="00DF25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Габриелян О.С. Химия. 10 класс. Профильный уровень: учеб. для </w:t>
      </w:r>
      <w:proofErr w:type="spellStart"/>
      <w:r w:rsidR="00784BA4" w:rsidRPr="00DF25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общеобразоват</w:t>
      </w:r>
      <w:proofErr w:type="spellEnd"/>
      <w:r w:rsidR="00784BA4" w:rsidRPr="00DF25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учреждений / О.С. Габриелян, Ф.Н. Маскаев, С.Ю. Поно</w:t>
      </w:r>
      <w:r w:rsidR="00784B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марев, В.И. </w:t>
      </w:r>
      <w:proofErr w:type="spellStart"/>
      <w:r w:rsidR="00784B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Теренин</w:t>
      </w:r>
      <w:proofErr w:type="spellEnd"/>
      <w:r w:rsidR="00784B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 – М.</w:t>
      </w:r>
      <w:r w:rsidR="00784BA4">
        <w:rPr>
          <w:rFonts w:ascii="Times New Roman" w:eastAsia="Times New Roman" w:hAnsi="Times New Roman" w:cs="Times New Roman"/>
          <w:sz w:val="24"/>
          <w:szCs w:val="24"/>
          <w:lang w:eastAsia="x-none"/>
        </w:rPr>
        <w:t>, 2009</w:t>
      </w:r>
    </w:p>
    <w:p w:rsidR="00702304" w:rsidRPr="00702304" w:rsidRDefault="00A33302" w:rsidP="0070230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 </w:t>
      </w:r>
      <w:r w:rsidR="00DF2500" w:rsidRPr="00DF2500">
        <w:rPr>
          <w:rFonts w:ascii="Times New Roman" w:hAnsi="Times New Roman" w:cs="Times New Roman"/>
          <w:sz w:val="24"/>
          <w:szCs w:val="24"/>
        </w:rPr>
        <w:t xml:space="preserve">Габриелян, О.С. Химия. 10 класс. Базовый уровень: учебник для общеобразовательных учреждений / </w:t>
      </w:r>
      <w:proofErr w:type="spellStart"/>
      <w:r w:rsidR="00DF2500" w:rsidRPr="00DF2500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DF2500" w:rsidRPr="00DF2500">
        <w:rPr>
          <w:rFonts w:ascii="Times New Roman" w:hAnsi="Times New Roman" w:cs="Times New Roman"/>
          <w:sz w:val="24"/>
          <w:szCs w:val="24"/>
        </w:rPr>
        <w:t xml:space="preserve">. -5-е изд., </w:t>
      </w:r>
      <w:proofErr w:type="gramStart"/>
      <w:r w:rsidR="00DF2500" w:rsidRPr="00DF2500">
        <w:rPr>
          <w:rFonts w:ascii="Times New Roman" w:hAnsi="Times New Roman" w:cs="Times New Roman"/>
          <w:sz w:val="24"/>
          <w:szCs w:val="24"/>
        </w:rPr>
        <w:t>стереотип.-</w:t>
      </w:r>
      <w:proofErr w:type="gramEnd"/>
      <w:r w:rsidR="00DF2500" w:rsidRPr="00DF2500">
        <w:rPr>
          <w:rFonts w:ascii="Times New Roman" w:hAnsi="Times New Roman" w:cs="Times New Roman"/>
          <w:sz w:val="24"/>
          <w:szCs w:val="24"/>
        </w:rPr>
        <w:t xml:space="preserve"> М.: Дрофа, 2013. – 191стр.: ил.</w:t>
      </w:r>
    </w:p>
    <w:p w:rsidR="00702304" w:rsidRPr="00DF2500" w:rsidRDefault="00702304" w:rsidP="008B4398">
      <w:pPr>
        <w:pStyle w:val="a3"/>
      </w:pPr>
    </w:p>
    <w:p w:rsidR="001A78D2" w:rsidRDefault="00077461" w:rsidP="009E01E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077461" w:rsidRPr="008B4398" w:rsidRDefault="00077461" w:rsidP="001A78D2">
      <w:pPr>
        <w:spacing w:line="480" w:lineRule="auto"/>
        <w:ind w:left="1080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Тема: «</w:t>
      </w:r>
      <w:r w:rsidR="001A78D2">
        <w:rPr>
          <w:rFonts w:ascii="Times New Roman" w:hAnsi="Times New Roman" w:cs="Times New Roman"/>
          <w:b/>
          <w:color w:val="C00000"/>
          <w:sz w:val="24"/>
          <w:szCs w:val="24"/>
        </w:rPr>
        <w:t>Повторение и обобщение знаний по органической химии</w:t>
      </w: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».</w:t>
      </w:r>
      <w:r w:rsidR="009E01E7" w:rsidRPr="008B439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7002B" w:rsidRPr="006B3294" w:rsidRDefault="0097002B" w:rsidP="00077461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3294">
        <w:rPr>
          <w:rFonts w:ascii="Times New Roman" w:hAnsi="Times New Roman" w:cs="Times New Roman"/>
          <w:b/>
          <w:sz w:val="24"/>
          <w:szCs w:val="24"/>
        </w:rPr>
        <w:t>П</w:t>
      </w:r>
      <w:r w:rsidR="001A78D2">
        <w:rPr>
          <w:rFonts w:ascii="Times New Roman" w:hAnsi="Times New Roman" w:cs="Times New Roman"/>
          <w:b/>
          <w:sz w:val="24"/>
          <w:szCs w:val="24"/>
        </w:rPr>
        <w:t>овторите изученные темы курса органической химии:</w:t>
      </w:r>
    </w:p>
    <w:p w:rsidR="00077461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DD483D" w:rsidRPr="00D5434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Строение органических соединений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Реакции органических соединений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Углеводороды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Кислородсодержащие соединения</w:t>
      </w:r>
      <w:r w:rsidR="00DD483D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Углеводы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D92203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Азотсодержащие соединения</w:t>
      </w:r>
      <w:r w:rsidR="005F581B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784BA4" w:rsidRPr="00D5434B" w:rsidRDefault="001A78D2" w:rsidP="00077461">
      <w:pPr>
        <w:pStyle w:val="a7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Биологически активные соединения</w:t>
      </w:r>
      <w:r w:rsidR="00784BA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D5434B" w:rsidRPr="00DD483D" w:rsidRDefault="00D5434B" w:rsidP="00D5434B">
      <w:pPr>
        <w:pStyle w:val="a7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5434B" w:rsidRDefault="008B4398" w:rsidP="0097002B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Практическая часть. </w:t>
      </w:r>
    </w:p>
    <w:p w:rsidR="0097002B" w:rsidRPr="008B4398" w:rsidRDefault="00A33302" w:rsidP="00D5434B">
      <w:pPr>
        <w:pStyle w:val="a7"/>
        <w:spacing w:line="480" w:lineRule="auto"/>
        <w:ind w:left="108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Для подготовки к итоговой контрольной работе в</w:t>
      </w:r>
      <w:r w:rsidR="0097002B" w:rsidRPr="008B4398">
        <w:rPr>
          <w:rFonts w:ascii="Times New Roman" w:hAnsi="Times New Roman" w:cs="Times New Roman"/>
          <w:b/>
          <w:color w:val="C00000"/>
          <w:sz w:val="24"/>
          <w:szCs w:val="24"/>
        </w:rPr>
        <w:t>ыполните в тетради упражнения.</w:t>
      </w:r>
    </w:p>
    <w:p w:rsidR="00DF2500" w:rsidRPr="00D55ED6" w:rsidRDefault="00A33302" w:rsidP="00784BA4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общую характеристику углеводам (аминам, аминокислотам, белкам) и опишите их химические свойства.</w:t>
      </w:r>
    </w:p>
    <w:p w:rsidR="00D55ED6" w:rsidRDefault="00A33302" w:rsidP="00784BA4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уравнения реакций, с помощью которых можно осуществить следующие превращения:</w:t>
      </w:r>
    </w:p>
    <w:p w:rsidR="00A33302" w:rsidRPr="00C44E2A" w:rsidRDefault="00A33302" w:rsidP="00A33302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</w:t>
      </w:r>
      <w:proofErr w:type="spellEnd"/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 w:rsidR="00C44E2A" w:rsidRPr="00C44E2A">
        <w:rPr>
          <w:rFonts w:ascii="Times New Roman" w:hAnsi="Times New Roman" w:cs="Times New Roman"/>
          <w:sz w:val="24"/>
          <w:szCs w:val="24"/>
        </w:rPr>
        <w:t>→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C44E2A" w:rsidRPr="00C44E2A">
        <w:rPr>
          <w:rFonts w:ascii="Times New Roman" w:hAnsi="Times New Roman" w:cs="Times New Roman"/>
          <w:sz w:val="24"/>
          <w:szCs w:val="24"/>
        </w:rPr>
        <w:t>→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="00C44E2A" w:rsidRPr="00C44E2A">
        <w:rPr>
          <w:rFonts w:ascii="Times New Roman" w:hAnsi="Times New Roman" w:cs="Times New Roman"/>
          <w:sz w:val="24"/>
          <w:szCs w:val="24"/>
        </w:rPr>
        <w:t>→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 w:rsidR="00C44E2A" w:rsidRPr="00C44E2A">
        <w:rPr>
          <w:rFonts w:ascii="Times New Roman" w:hAnsi="Times New Roman" w:cs="Times New Roman"/>
          <w:sz w:val="24"/>
          <w:szCs w:val="24"/>
        </w:rPr>
        <w:t>→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 w:rsidR="00C44E2A" w:rsidRPr="00C44E2A">
        <w:rPr>
          <w:rFonts w:ascii="Times New Roman" w:hAnsi="Times New Roman" w:cs="Times New Roman"/>
          <w:sz w:val="24"/>
          <w:szCs w:val="24"/>
        </w:rPr>
        <w:t>→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 w:rsidR="00C44E2A" w:rsidRPr="00C44E2A">
        <w:rPr>
          <w:rFonts w:ascii="Times New Roman" w:hAnsi="Times New Roman" w:cs="Times New Roman"/>
          <w:sz w:val="24"/>
          <w:szCs w:val="24"/>
        </w:rPr>
        <w:t>→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33302" w:rsidRPr="00A33302" w:rsidRDefault="00A33302" w:rsidP="00A33302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названия реакциям и соединениям.</w:t>
      </w:r>
    </w:p>
    <w:p w:rsidR="00401D5A" w:rsidRDefault="00C44E2A" w:rsidP="00B479F6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Решите задачу: Определите строение ɑ - аминокислоты, если известно, что она содержит 13,59 % азота.</w:t>
      </w:r>
    </w:p>
    <w:p w:rsidR="008A555F" w:rsidRPr="00F602EE" w:rsidRDefault="008A555F" w:rsidP="008A555F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07DF" w:rsidRDefault="002007DF" w:rsidP="00CC274C">
      <w:pPr>
        <w:pStyle w:val="a7"/>
        <w:spacing w:line="480" w:lineRule="auto"/>
        <w:ind w:left="1080"/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  <w:shd w:val="clear" w:color="auto" w:fill="FFFFFF"/>
        </w:rPr>
      </w:pPr>
    </w:p>
    <w:p w:rsidR="002007DF" w:rsidRPr="00353F1D" w:rsidRDefault="002007DF" w:rsidP="00353F1D">
      <w:pPr>
        <w:pStyle w:val="a9"/>
        <w:spacing w:before="0" w:beforeAutospacing="0" w:after="390" w:afterAutospacing="0"/>
        <w:textAlignment w:val="baseline"/>
        <w:rPr>
          <w:b/>
          <w:color w:val="283044"/>
        </w:rPr>
      </w:pPr>
    </w:p>
    <w:sectPr w:rsidR="002007DF" w:rsidRPr="0035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11"/>
    <w:multiLevelType w:val="hybridMultilevel"/>
    <w:tmpl w:val="A6A0D980"/>
    <w:lvl w:ilvl="0" w:tplc="9BE4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E0686"/>
    <w:multiLevelType w:val="hybridMultilevel"/>
    <w:tmpl w:val="8420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77461"/>
    <w:rsid w:val="000C5083"/>
    <w:rsid w:val="0017454C"/>
    <w:rsid w:val="001A78D2"/>
    <w:rsid w:val="001D45EB"/>
    <w:rsid w:val="002007DF"/>
    <w:rsid w:val="002F59B7"/>
    <w:rsid w:val="00353F1D"/>
    <w:rsid w:val="003D44BD"/>
    <w:rsid w:val="00401D5A"/>
    <w:rsid w:val="00585FA4"/>
    <w:rsid w:val="005F581B"/>
    <w:rsid w:val="006B3294"/>
    <w:rsid w:val="00702304"/>
    <w:rsid w:val="00747B67"/>
    <w:rsid w:val="00784BA4"/>
    <w:rsid w:val="00840B16"/>
    <w:rsid w:val="008A555F"/>
    <w:rsid w:val="008B4398"/>
    <w:rsid w:val="0097002B"/>
    <w:rsid w:val="009E01E7"/>
    <w:rsid w:val="00A33302"/>
    <w:rsid w:val="00B479F6"/>
    <w:rsid w:val="00C44E2A"/>
    <w:rsid w:val="00C8589E"/>
    <w:rsid w:val="00CB4AC0"/>
    <w:rsid w:val="00CC274C"/>
    <w:rsid w:val="00CF7A18"/>
    <w:rsid w:val="00D5434B"/>
    <w:rsid w:val="00D55ED6"/>
    <w:rsid w:val="00DD483D"/>
    <w:rsid w:val="00DF2500"/>
    <w:rsid w:val="00EA01EF"/>
    <w:rsid w:val="00EE7E44"/>
    <w:rsid w:val="00EF17F0"/>
    <w:rsid w:val="00F6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CDAC"/>
  <w15:docId w15:val="{FBA1C527-74F2-4245-BA6F-E1D5995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59"/>
    <w:rsid w:val="0040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07DF"/>
    <w:rPr>
      <w:b/>
      <w:bCs/>
    </w:rPr>
  </w:style>
  <w:style w:type="table" w:styleId="-1">
    <w:name w:val="Grid Table 1 Light"/>
    <w:basedOn w:val="a1"/>
    <w:uiPriority w:val="46"/>
    <w:rsid w:val="002007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mij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14</cp:revision>
  <dcterms:created xsi:type="dcterms:W3CDTF">2020-04-06T06:55:00Z</dcterms:created>
  <dcterms:modified xsi:type="dcterms:W3CDTF">2020-04-19T18:28:00Z</dcterms:modified>
</cp:coreProperties>
</file>