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C" w:rsidRPr="0017454C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22592C">
        <w:rPr>
          <w:rFonts w:ascii="Times New Roman" w:hAnsi="Times New Roman" w:cs="Times New Roman"/>
          <w:b/>
          <w:color w:val="C00000"/>
          <w:sz w:val="28"/>
        </w:rPr>
        <w:t>2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Группа </w:t>
      </w:r>
      <w:r w:rsidR="008C5BB6">
        <w:rPr>
          <w:rFonts w:ascii="Times New Roman" w:hAnsi="Times New Roman" w:cs="Times New Roman"/>
          <w:b/>
          <w:sz w:val="28"/>
        </w:rPr>
        <w:t xml:space="preserve">15 </w:t>
      </w:r>
      <w:r w:rsidR="0022592C">
        <w:rPr>
          <w:rFonts w:ascii="Times New Roman" w:hAnsi="Times New Roman" w:cs="Times New Roman"/>
          <w:b/>
          <w:sz w:val="28"/>
        </w:rPr>
        <w:t>М</w:t>
      </w:r>
      <w:r w:rsidR="008C5BB6">
        <w:rPr>
          <w:rFonts w:ascii="Times New Roman" w:hAnsi="Times New Roman" w:cs="Times New Roman"/>
          <w:b/>
          <w:sz w:val="28"/>
        </w:rPr>
        <w:t>ОЦИ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17454C" w:rsidRPr="0017454C">
        <w:rPr>
          <w:rFonts w:ascii="Times New Roman" w:hAnsi="Times New Roman" w:cs="Times New Roman"/>
          <w:b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02304" w:rsidRPr="00702304" w:rsidRDefault="00A33302" w:rsidP="0070230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DF2500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DF2500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DF2500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077461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784BA4" w:rsidRPr="00D5434B" w:rsidRDefault="001A78D2" w:rsidP="00077461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DD483D" w:rsidRDefault="00D5434B" w:rsidP="00D5434B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434B" w:rsidRDefault="008B4398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Практическая часть. </w:t>
      </w:r>
    </w:p>
    <w:p w:rsidR="0097002B" w:rsidRPr="008B4398" w:rsidRDefault="00A33302" w:rsidP="00D5434B">
      <w:pPr>
        <w:pStyle w:val="a7"/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Для подготовки к итоговой контрольной работе в</w:t>
      </w:r>
      <w:r w:rsidR="0097002B"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ыполните в тетради упражнения.</w:t>
      </w:r>
    </w:p>
    <w:p w:rsidR="00DF2500" w:rsidRDefault="00A33302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r w:rsidR="0022592C">
        <w:rPr>
          <w:rFonts w:ascii="Times New Roman" w:hAnsi="Times New Roman" w:cs="Times New Roman"/>
          <w:sz w:val="24"/>
          <w:szCs w:val="24"/>
        </w:rPr>
        <w:t xml:space="preserve">соединения </w:t>
      </w:r>
      <w:r w:rsidR="0022592C" w:rsidRPr="0022592C">
        <w:rPr>
          <w:rFonts w:ascii="Times New Roman" w:hAnsi="Times New Roman" w:cs="Times New Roman"/>
          <w:b/>
          <w:sz w:val="24"/>
          <w:szCs w:val="24"/>
        </w:rPr>
        <w:t>С</w:t>
      </w:r>
      <w:r w:rsidR="008C5BB6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22592C" w:rsidRPr="0022592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22592C" w:rsidRPr="0022592C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8C5BB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2592C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а) гомологический ряд;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б) гибридизация атомов углерода, валентный угол, количество сигма- и пи-связей;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в) виды изомерии;</w:t>
      </w:r>
    </w:p>
    <w:p w:rsidR="0022592C" w:rsidRPr="0022592C" w:rsidRDefault="0022592C" w:rsidP="0022592C">
      <w:pPr>
        <w:rPr>
          <w:rFonts w:ascii="Times New Roman" w:hAnsi="Times New Roman" w:cs="Times New Roman"/>
          <w:sz w:val="24"/>
          <w:szCs w:val="24"/>
        </w:rPr>
      </w:pPr>
      <w:r w:rsidRPr="0022592C">
        <w:rPr>
          <w:rFonts w:ascii="Times New Roman" w:hAnsi="Times New Roman" w:cs="Times New Roman"/>
          <w:sz w:val="24"/>
          <w:szCs w:val="24"/>
        </w:rPr>
        <w:t>г) гомологи и изомеры всех видов, их названия по международной систематической номенклатуре;</w:t>
      </w:r>
    </w:p>
    <w:p w:rsidR="0022592C" w:rsidRPr="00D55ED6" w:rsidRDefault="0022592C" w:rsidP="0022592C">
      <w:r w:rsidRPr="0022592C">
        <w:rPr>
          <w:rFonts w:ascii="Times New Roman" w:hAnsi="Times New Roman" w:cs="Times New Roman"/>
          <w:sz w:val="24"/>
          <w:szCs w:val="24"/>
        </w:rPr>
        <w:t>д) уравнения реакций, подтверждающие химические свойства, характерные для данного соединения.</w:t>
      </w:r>
    </w:p>
    <w:p w:rsidR="00D55ED6" w:rsidRDefault="00A33302" w:rsidP="00784BA4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Составьте уравнения реакций, с помощью которых можно осуществить следующие превращения:</w:t>
      </w:r>
    </w:p>
    <w:p w:rsidR="00A33302" w:rsidRPr="00C44E2A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proofErr w:type="spellEnd"/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 w:rsidR="00C44E2A" w:rsidRPr="00C44E2A">
        <w:rPr>
          <w:rFonts w:ascii="Times New Roman" w:hAnsi="Times New Roman" w:cs="Times New Roman"/>
          <w:sz w:val="24"/>
          <w:szCs w:val="24"/>
        </w:rPr>
        <w:t>→</w:t>
      </w:r>
      <w:r w:rsidRPr="00C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3302" w:rsidRDefault="00A33302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названия реакциям и </w:t>
      </w:r>
      <w:r w:rsidR="00FD5FF8">
        <w:rPr>
          <w:rFonts w:ascii="Times New Roman" w:hAnsi="Times New Roman" w:cs="Times New Roman"/>
          <w:sz w:val="24"/>
          <w:szCs w:val="24"/>
        </w:rPr>
        <w:t>веществам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678" w:rsidRDefault="00611678" w:rsidP="00A33302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592C" w:rsidRPr="00A33302" w:rsidRDefault="0022592C" w:rsidP="002A4DE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 вещества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="002A4DEB" w:rsidRPr="002A4DEB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="002A4DEB" w:rsidRPr="002A4DEB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BB6" w:rsidRPr="008C5B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="002A4DEB" w:rsidRPr="002A4DEB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4DEB">
        <w:rPr>
          <w:rFonts w:ascii="Times New Roman" w:hAnsi="Times New Roman" w:cs="Times New Roman"/>
          <w:sz w:val="24"/>
          <w:szCs w:val="24"/>
        </w:rPr>
        <w:t xml:space="preserve"> ─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4DEB">
        <w:rPr>
          <w:rFonts w:ascii="Times New Roman" w:hAnsi="Times New Roman" w:cs="Times New Roman"/>
          <w:sz w:val="24"/>
          <w:szCs w:val="24"/>
        </w:rPr>
        <w:t xml:space="preserve"> и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C5B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Start w:id="0" w:name="_GoBack"/>
      <w:bookmarkEnd w:id="0"/>
      <w:r w:rsidR="002A4DEB">
        <w:rPr>
          <w:rFonts w:ascii="Times New Roman" w:hAnsi="Times New Roman" w:cs="Times New Roman"/>
          <w:sz w:val="24"/>
          <w:szCs w:val="24"/>
        </w:rPr>
        <w:t xml:space="preserve"> по классам органических соединений и укажите их названия. Для вещества 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4DE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4DEB" w:rsidRPr="002A4DE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A4D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</w:rPr>
        <w:t>определите виды изомерии, составьте по одному изомеру каждого вида</w:t>
      </w:r>
      <w:r w:rsidR="00FD5FF8">
        <w:rPr>
          <w:rFonts w:ascii="Times New Roman" w:hAnsi="Times New Roman" w:cs="Times New Roman"/>
          <w:sz w:val="24"/>
          <w:szCs w:val="24"/>
        </w:rPr>
        <w:t xml:space="preserve"> и укажите их названия.</w:t>
      </w:r>
    </w:p>
    <w:p w:rsidR="00401D5A" w:rsidRPr="00FD5FF8" w:rsidRDefault="00C44E2A" w:rsidP="00B479F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1678">
        <w:rPr>
          <w:rFonts w:ascii="Times New Roman" w:hAnsi="Times New Roman" w:cs="Times New Roman"/>
          <w:i/>
          <w:sz w:val="24"/>
          <w:szCs w:val="24"/>
        </w:rPr>
        <w:t>Решите задачу:</w:t>
      </w:r>
      <w:r>
        <w:rPr>
          <w:rFonts w:ascii="Times New Roman" w:hAnsi="Times New Roman" w:cs="Times New Roman"/>
          <w:sz w:val="24"/>
          <w:szCs w:val="24"/>
        </w:rPr>
        <w:t xml:space="preserve"> Определите строение ɑ - аминокислоты, если известно, что она содержит 13,59 % азота.</w:t>
      </w:r>
    </w:p>
    <w:p w:rsidR="00FD5FF8" w:rsidRP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F8" w:rsidRPr="00FD5FF8" w:rsidRDefault="00FD5FF8" w:rsidP="00B479F6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уравнения реакций между веществами</w:t>
      </w:r>
      <w:r w:rsidR="006116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муравьиной кислотой и аммиачным раствором оксида серебра;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2-метилбутановой кислотой и пропанолом-1;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фенолом и азотной кислотой.</w:t>
      </w: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5FF8" w:rsidRDefault="00FD5FF8" w:rsidP="00FD5FF8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FF8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Составьте структурную формулу 2-аминобутановой кислоты, формулы изомеров (по одному каждого вида) и ближайшего гомолога. Укажите их названия по международной номенклатуре.</w:t>
      </w: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5083"/>
    <w:rsid w:val="0017454C"/>
    <w:rsid w:val="001A78D2"/>
    <w:rsid w:val="001D45EB"/>
    <w:rsid w:val="002007DF"/>
    <w:rsid w:val="0022592C"/>
    <w:rsid w:val="002A4DEB"/>
    <w:rsid w:val="002F59B7"/>
    <w:rsid w:val="00353F1D"/>
    <w:rsid w:val="003D44BD"/>
    <w:rsid w:val="00401D5A"/>
    <w:rsid w:val="00585FA4"/>
    <w:rsid w:val="005F581B"/>
    <w:rsid w:val="00611678"/>
    <w:rsid w:val="006B3294"/>
    <w:rsid w:val="00702304"/>
    <w:rsid w:val="00747B67"/>
    <w:rsid w:val="00784BA4"/>
    <w:rsid w:val="00840B16"/>
    <w:rsid w:val="008A555F"/>
    <w:rsid w:val="008B4398"/>
    <w:rsid w:val="008C5BB6"/>
    <w:rsid w:val="0097002B"/>
    <w:rsid w:val="009E01E7"/>
    <w:rsid w:val="00A33302"/>
    <w:rsid w:val="00B479F6"/>
    <w:rsid w:val="00C44E2A"/>
    <w:rsid w:val="00C8589E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39D8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18</cp:revision>
  <dcterms:created xsi:type="dcterms:W3CDTF">2020-04-06T06:55:00Z</dcterms:created>
  <dcterms:modified xsi:type="dcterms:W3CDTF">2020-04-21T17:25:00Z</dcterms:modified>
</cp:coreProperties>
</file>