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05" w:rsidRPr="00D66686" w:rsidRDefault="004C2B05" w:rsidP="00D66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>Экология Ярославского края</w:t>
      </w:r>
    </w:p>
    <w:p w:rsidR="004C2B05" w:rsidRDefault="004C2B05" w:rsidP="004C2B0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4C2B05" w:rsidRPr="00EA6625" w:rsidRDefault="004C2B05" w:rsidP="004C2B05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4C2B0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</w:t>
      </w:r>
      <w:r>
        <w:rPr>
          <w:rFonts w:ascii="Times New Roman" w:eastAsia="Calibri" w:hAnsi="Times New Roman" w:cs="Times New Roman"/>
          <w:sz w:val="24"/>
          <w:szCs w:val="24"/>
        </w:rPr>
        <w:t>содержание темы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</w:t>
      </w:r>
      <w:r w:rsidRPr="00EA6625">
        <w:rPr>
          <w:rFonts w:ascii="Times New Roman" w:eastAsia="Calibri" w:hAnsi="Times New Roman" w:cs="Times New Roman"/>
          <w:sz w:val="24"/>
          <w:szCs w:val="24"/>
        </w:rPr>
        <w:t>бязательно ука</w:t>
      </w:r>
      <w:r>
        <w:rPr>
          <w:rFonts w:ascii="Times New Roman" w:eastAsia="Calibri" w:hAnsi="Times New Roman" w:cs="Times New Roman"/>
          <w:sz w:val="24"/>
          <w:szCs w:val="24"/>
        </w:rPr>
        <w:t>жите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27.0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.20 Тема: Антропогенное воздействие на биосферу.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3. Выполните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r w:rsidRPr="00EA662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столбца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(ответы на вопросы, упражнения, </w:t>
      </w:r>
      <w:r>
        <w:rPr>
          <w:rFonts w:ascii="Times New Roman" w:eastAsia="Calibri" w:hAnsi="Times New Roman" w:cs="Times New Roman"/>
          <w:sz w:val="24"/>
          <w:szCs w:val="24"/>
        </w:rPr>
        <w:t>составление схемы</w:t>
      </w:r>
      <w:r w:rsidRPr="00EA6625">
        <w:rPr>
          <w:rFonts w:ascii="Times New Roman" w:eastAsia="Calibri" w:hAnsi="Times New Roman" w:cs="Times New Roman"/>
          <w:sz w:val="24"/>
          <w:szCs w:val="24"/>
        </w:rPr>
        <w:t>, создание презентации и т.д.).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4. Выполнение </w:t>
      </w:r>
      <w:r>
        <w:rPr>
          <w:rFonts w:ascii="Times New Roman" w:eastAsia="Calibri" w:hAnsi="Times New Roman" w:cs="Times New Roman"/>
          <w:sz w:val="24"/>
          <w:szCs w:val="24"/>
        </w:rPr>
        <w:t>заданий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необходимо прислать для проверки. Для этого: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б) Фотографии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пронумеруйте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EA66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27.0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.20 Тема: Антропогенное воздействие на биосферу.  упр. №1.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в) вышлите презентацию. 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sz w:val="24"/>
          <w:szCs w:val="24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6. При отправке работы </w:t>
      </w:r>
      <w:r w:rsidRPr="00EA66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обязательно!</w:t>
      </w: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4C2B05" w:rsidRPr="00EA6625" w:rsidRDefault="004C2B05" w:rsidP="004C2B0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Например,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7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5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., Иванов И., 1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 xml:space="preserve">3 </w:t>
      </w:r>
      <w:proofErr w:type="spellStart"/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нсго</w:t>
      </w:r>
      <w:proofErr w:type="spellEnd"/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4C2B05" w:rsidRDefault="004C2B05" w:rsidP="004C2B0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 w:rsidRPr="00EA662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EA6625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4C2B05" w:rsidRPr="002B6316" w:rsidRDefault="004C2B05" w:rsidP="004C2B05">
      <w:pPr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2B6316">
        <w:rPr>
          <w:rFonts w:ascii="Times New Roman" w:eastAsia="Calibri" w:hAnsi="Times New Roman" w:cs="Times New Roman"/>
          <w:b/>
          <w:sz w:val="24"/>
          <w:szCs w:val="24"/>
        </w:rPr>
        <w:t xml:space="preserve">Адрес для отправки работ: </w:t>
      </w:r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PK</w:t>
      </w:r>
      <w:r w:rsidRPr="002B6316">
        <w:rPr>
          <w:rFonts w:ascii="Times New Roman" w:eastAsia="Calibri" w:hAnsi="Times New Roman" w:cs="Times New Roman"/>
          <w:b/>
          <w:sz w:val="24"/>
          <w:szCs w:val="24"/>
        </w:rPr>
        <w:t>21</w:t>
      </w:r>
      <w:proofErr w:type="spellStart"/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himija</w:t>
      </w:r>
      <w:proofErr w:type="spellEnd"/>
      <w:r w:rsidRPr="002B6316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2B631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2B63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4C2B05" w:rsidRDefault="004C2B05" w:rsidP="00EA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246642" w:rsidRDefault="004C2B05" w:rsidP="00246642">
      <w:pPr>
        <w:rPr>
          <w:rFonts w:ascii="Times New Roman" w:hAnsi="Times New Roman" w:cs="Times New Roman"/>
          <w:b/>
          <w:sz w:val="24"/>
          <w:szCs w:val="24"/>
        </w:rPr>
      </w:pPr>
      <w:r w:rsidRPr="004C2B05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246642" w:rsidRPr="004C2B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6642" w:rsidRPr="0012230A">
        <w:rPr>
          <w:rFonts w:ascii="Times New Roman" w:hAnsi="Times New Roman" w:cs="Times New Roman"/>
          <w:b/>
          <w:sz w:val="24"/>
          <w:szCs w:val="24"/>
        </w:rPr>
        <w:t>Природопользование в Ярославском Поволжье и состояние природной среды области.</w:t>
      </w:r>
    </w:p>
    <w:p w:rsidR="00ED52E2" w:rsidRPr="00D66686" w:rsidRDefault="00246642" w:rsidP="00246642">
      <w:pPr>
        <w:rPr>
          <w:rFonts w:ascii="Times New Roman" w:hAnsi="Times New Roman" w:cs="Times New Roman"/>
          <w:b/>
          <w:sz w:val="24"/>
          <w:szCs w:val="24"/>
        </w:rPr>
      </w:pPr>
      <w:r w:rsidRPr="00D66686">
        <w:rPr>
          <w:rFonts w:ascii="Times New Roman" w:hAnsi="Times New Roman" w:cs="Times New Roman"/>
          <w:b/>
          <w:sz w:val="24"/>
          <w:szCs w:val="24"/>
        </w:rPr>
        <w:t>Источник</w:t>
      </w:r>
      <w:r w:rsidR="00ED52E2" w:rsidRPr="00D66686">
        <w:rPr>
          <w:rFonts w:ascii="Times New Roman" w:hAnsi="Times New Roman" w:cs="Times New Roman"/>
          <w:b/>
          <w:sz w:val="24"/>
          <w:szCs w:val="24"/>
        </w:rPr>
        <w:t>и</w:t>
      </w:r>
      <w:r w:rsidRPr="00D666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52E2" w:rsidRPr="00D66686" w:rsidRDefault="00D66686" w:rsidP="00ED52E2">
      <w:pPr>
        <w:pStyle w:val="a5"/>
        <w:numPr>
          <w:ilvl w:val="0"/>
          <w:numId w:val="5"/>
        </w:numPr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5" w:history="1">
        <w:r w:rsidR="00ED52E2" w:rsidRPr="00D66686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https://ru.wikipedia.org/wiki/Ярославская_область</w:t>
        </w:r>
      </w:hyperlink>
    </w:p>
    <w:p w:rsidR="00ED52E2" w:rsidRPr="00D66686" w:rsidRDefault="00D66686" w:rsidP="00ED52E2">
      <w:pPr>
        <w:pStyle w:val="a5"/>
        <w:numPr>
          <w:ilvl w:val="0"/>
          <w:numId w:val="5"/>
        </w:numPr>
        <w:rPr>
          <w:rStyle w:val="a6"/>
          <w:rFonts w:ascii="Times New Roman" w:hAnsi="Times New Roman" w:cs="Times New Roman"/>
          <w:b/>
          <w:sz w:val="24"/>
          <w:szCs w:val="24"/>
        </w:rPr>
      </w:pPr>
      <w:hyperlink r:id="rId6" w:history="1">
        <w:r w:rsidR="00ED52E2" w:rsidRPr="00D66686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https://ru.wikipedia.org/wiki/Водоёмы_Ярославской_области</w:t>
        </w:r>
      </w:hyperlink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D66686" w:rsidRDefault="00D66686" w:rsidP="00ED52E2">
      <w:pPr>
        <w:pStyle w:val="a5"/>
        <w:rPr>
          <w:rFonts w:ascii="Times New Roman" w:eastAsia="Calibri" w:hAnsi="Times New Roman" w:cs="Times New Roman"/>
          <w:b/>
          <w:color w:val="C00000"/>
          <w:sz w:val="28"/>
        </w:rPr>
      </w:pPr>
    </w:p>
    <w:p w:rsidR="00ED52E2" w:rsidRPr="00ED52E2" w:rsidRDefault="00D66686" w:rsidP="00ED52E2">
      <w:pPr>
        <w:pStyle w:val="a5"/>
        <w:rPr>
          <w:b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lastRenderedPageBreak/>
        <w:t>03</w:t>
      </w:r>
      <w:r w:rsidRPr="00EA6625">
        <w:rPr>
          <w:rFonts w:ascii="Times New Roman" w:eastAsia="Calibri" w:hAnsi="Times New Roman" w:cs="Times New Roman"/>
          <w:b/>
          <w:color w:val="C00000"/>
          <w:sz w:val="28"/>
        </w:rPr>
        <w:t>.0</w:t>
      </w:r>
      <w:r>
        <w:rPr>
          <w:rFonts w:ascii="Times New Roman" w:eastAsia="Calibri" w:hAnsi="Times New Roman" w:cs="Times New Roman"/>
          <w:b/>
          <w:color w:val="C00000"/>
          <w:sz w:val="28"/>
        </w:rPr>
        <w:t>6</w:t>
      </w:r>
      <w:r w:rsidRPr="00EA6625">
        <w:rPr>
          <w:rFonts w:ascii="Times New Roman" w:eastAsia="Calibri" w:hAnsi="Times New Roman" w:cs="Times New Roman"/>
          <w:b/>
          <w:color w:val="C00000"/>
          <w:sz w:val="28"/>
        </w:rPr>
        <w:t xml:space="preserve">.2020 г.  </w:t>
      </w:r>
    </w:p>
    <w:tbl>
      <w:tblPr>
        <w:tblStyle w:val="a3"/>
        <w:tblpPr w:leftFromText="180" w:rightFromText="180" w:vertAnchor="page" w:horzAnchor="margin" w:tblpXSpec="center" w:tblpY="1861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4C2B05" w:rsidRPr="004229C1" w:rsidTr="00D66686">
        <w:trPr>
          <w:trHeight w:val="557"/>
        </w:trPr>
        <w:tc>
          <w:tcPr>
            <w:tcW w:w="3823" w:type="dxa"/>
          </w:tcPr>
          <w:p w:rsidR="004C2B05" w:rsidRPr="00235B82" w:rsidRDefault="004C2B05" w:rsidP="00D66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</w:tcPr>
          <w:p w:rsidR="004C2B05" w:rsidRPr="00235B82" w:rsidRDefault="004C2B05" w:rsidP="00D66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B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</w:tr>
      <w:tr w:rsidR="004C2B05" w:rsidRPr="004229C1" w:rsidTr="00D66686">
        <w:trPr>
          <w:trHeight w:val="557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Экологические особенности атмосферы.</w:t>
            </w:r>
          </w:p>
        </w:tc>
        <w:tc>
          <w:tcPr>
            <w:tcW w:w="5811" w:type="dxa"/>
          </w:tcPr>
          <w:p w:rsidR="004C2B05" w:rsidRDefault="00B44FAB" w:rsidP="00D6668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с</w:t>
            </w:r>
            <w:r w:rsidR="004C2B05">
              <w:rPr>
                <w:rFonts w:ascii="Times New Roman" w:hAnsi="Times New Roman" w:cs="Times New Roman"/>
                <w:sz w:val="24"/>
                <w:szCs w:val="24"/>
              </w:rPr>
              <w:t>троение атмосферы (на базе знаний по географии).</w:t>
            </w:r>
          </w:p>
          <w:p w:rsidR="004C2B05" w:rsidRDefault="004C2B05" w:rsidP="00D6668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виды загрязнений в атмосфере.</w:t>
            </w:r>
            <w:r w:rsidR="00B44FAB"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влияют на характер её загрязнения.</w:t>
            </w:r>
          </w:p>
          <w:p w:rsidR="00B44FAB" w:rsidRPr="004C2B05" w:rsidRDefault="00B44FAB" w:rsidP="00D6668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 </w:t>
            </w:r>
            <w:r w:rsidRPr="00B44FAB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«Экологические проблемы атмосферы»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44FAB">
              <w:rPr>
                <w:rFonts w:ascii="Times New Roman" w:hAnsi="Times New Roman" w:cs="Times New Roman"/>
                <w:i/>
                <w:sz w:val="24"/>
                <w:szCs w:val="24"/>
              </w:rPr>
              <w:t>см.ниже</w:t>
            </w:r>
            <w:proofErr w:type="spellEnd"/>
            <w:r w:rsidRPr="00B44FAB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4C2B05" w:rsidRPr="004229C1" w:rsidTr="00D66686">
        <w:trPr>
          <w:trHeight w:val="557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Состояние атмосферного воздуха в области.</w:t>
            </w:r>
          </w:p>
        </w:tc>
        <w:tc>
          <w:tcPr>
            <w:tcW w:w="5811" w:type="dxa"/>
          </w:tcPr>
          <w:p w:rsidR="004C2B05" w:rsidRPr="00AF2FCA" w:rsidRDefault="00B44FAB" w:rsidP="00D6668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 xml:space="preserve">Какие преобладают загрязняющие вещества? </w:t>
            </w:r>
          </w:p>
          <w:p w:rsidR="00B44FAB" w:rsidRPr="00AF2FCA" w:rsidRDefault="00B44FAB" w:rsidP="00D6668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самые </w:t>
            </w:r>
            <w:r w:rsidR="00AF2FCA" w:rsidRPr="00AF2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>грязные</w:t>
            </w:r>
            <w:r w:rsidR="00AF2FCA" w:rsidRPr="00AF2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 xml:space="preserve"> районы области.</w:t>
            </w:r>
          </w:p>
          <w:p w:rsidR="00B44FAB" w:rsidRPr="00AF2FCA" w:rsidRDefault="00B44FAB" w:rsidP="00D6668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самые </w:t>
            </w:r>
            <w:r w:rsidR="00AF2FCA" w:rsidRPr="00AF2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>грязные</w:t>
            </w:r>
            <w:r w:rsidR="00AF2FCA" w:rsidRPr="00AF2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 xml:space="preserve"> районы г. Ярославля.</w:t>
            </w:r>
          </w:p>
          <w:p w:rsidR="00AF2FCA" w:rsidRPr="00AF2FCA" w:rsidRDefault="00AF2FCA" w:rsidP="00D6668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>Каковы причины загрязнения воздуха в Ярославле?</w:t>
            </w:r>
          </w:p>
          <w:p w:rsidR="00AF2FCA" w:rsidRPr="00B44FAB" w:rsidRDefault="00AF2FCA" w:rsidP="00D6668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CA">
              <w:rPr>
                <w:rFonts w:ascii="Times New Roman" w:hAnsi="Times New Roman" w:cs="Times New Roman"/>
                <w:sz w:val="24"/>
                <w:szCs w:val="24"/>
              </w:rPr>
              <w:t>«Роза ветров» - это …………………………..</w:t>
            </w:r>
          </w:p>
        </w:tc>
      </w:tr>
      <w:tr w:rsidR="00D66686" w:rsidRPr="004229C1" w:rsidTr="00D66686">
        <w:trPr>
          <w:trHeight w:val="557"/>
        </w:trPr>
        <w:tc>
          <w:tcPr>
            <w:tcW w:w="3823" w:type="dxa"/>
          </w:tcPr>
          <w:p w:rsidR="00D66686" w:rsidRPr="00B44FAB" w:rsidRDefault="00D66686" w:rsidP="00D666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</w:rPr>
              <w:t>4</w:t>
            </w:r>
            <w:bookmarkStart w:id="0" w:name="_GoBack"/>
            <w:bookmarkEnd w:id="0"/>
            <w:r w:rsidRPr="00EA6625">
              <w:rPr>
                <w:rFonts w:ascii="Times New Roman" w:eastAsia="Calibri" w:hAnsi="Times New Roman" w:cs="Times New Roman"/>
                <w:b/>
                <w:color w:val="C00000"/>
                <w:sz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</w:rPr>
              <w:t>6</w:t>
            </w:r>
            <w:r w:rsidRPr="00EA6625">
              <w:rPr>
                <w:rFonts w:ascii="Times New Roman" w:eastAsia="Calibri" w:hAnsi="Times New Roman" w:cs="Times New Roman"/>
                <w:b/>
                <w:color w:val="C00000"/>
                <w:sz w:val="28"/>
              </w:rPr>
              <w:t>.2020 г.</w:t>
            </w:r>
          </w:p>
        </w:tc>
        <w:tc>
          <w:tcPr>
            <w:tcW w:w="5811" w:type="dxa"/>
          </w:tcPr>
          <w:p w:rsidR="00D66686" w:rsidRPr="00AF2FCA" w:rsidRDefault="00D66686" w:rsidP="00D666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05" w:rsidRPr="004229C1" w:rsidTr="00D66686">
        <w:trPr>
          <w:trHeight w:val="806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жизни человека.</w:t>
            </w:r>
          </w:p>
        </w:tc>
        <w:tc>
          <w:tcPr>
            <w:tcW w:w="5811" w:type="dxa"/>
          </w:tcPr>
          <w:p w:rsidR="004C2B05" w:rsidRDefault="004C2B05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материал из Интернет-источников и создать </w:t>
            </w:r>
            <w:r w:rsidRPr="004C2B0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4C2B05" w:rsidRPr="004229C1" w:rsidTr="00D66686">
        <w:trPr>
          <w:trHeight w:val="783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Водные ресурсы области.</w:t>
            </w:r>
          </w:p>
        </w:tc>
        <w:tc>
          <w:tcPr>
            <w:tcW w:w="5811" w:type="dxa"/>
          </w:tcPr>
          <w:p w:rsidR="004C2B05" w:rsidRDefault="004C2B05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источники Интернета и карту Ярославской области, перечислить водные ресурсы Ярославской области.</w:t>
            </w:r>
          </w:p>
          <w:p w:rsidR="00ED52E2" w:rsidRPr="004229C1" w:rsidRDefault="00ED52E2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Творческое задание:  Используя ресурсы Интернета подготовьте слайд-описание в программе MS </w:t>
            </w:r>
            <w:proofErr w:type="spellStart"/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Power</w:t>
            </w:r>
            <w:proofErr w:type="spellEnd"/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  <w14:textFill>
                  <w14:solidFill>
                    <w14:srgbClr w14:val="C00000">
                      <w14:lumMod w14:val="50000"/>
                    </w14:srgbClr>
                  </w14:solidFill>
                </w14:textFill>
              </w:rPr>
              <w:t xml:space="preserve"> </w:t>
            </w:r>
            <w:proofErr w:type="spellStart"/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Point</w:t>
            </w:r>
            <w:proofErr w:type="spellEnd"/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Adobe</w:t>
            </w:r>
            <w:proofErr w:type="spellEnd"/>
            <w:r w:rsidRPr="007B6F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Flash</w:t>
            </w:r>
            <w:proofErr w:type="spellEnd"/>
            <w:r w:rsidRPr="00ED52E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на тему </w:t>
            </w:r>
            <w:r w:rsidRPr="00ED52E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</w:t>
            </w:r>
            <w:r w:rsidRPr="00ED52E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Волга и её экологические проблемы».</w:t>
            </w:r>
          </w:p>
        </w:tc>
      </w:tr>
      <w:tr w:rsidR="004C2B05" w:rsidRPr="004229C1" w:rsidTr="00D66686">
        <w:trPr>
          <w:trHeight w:val="783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Химический состав природных вод.</w:t>
            </w:r>
          </w:p>
        </w:tc>
        <w:tc>
          <w:tcPr>
            <w:tcW w:w="5811" w:type="dxa"/>
          </w:tcPr>
          <w:p w:rsidR="004C2B05" w:rsidRDefault="004C2B05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химическому составу природных вод.</w:t>
            </w:r>
          </w:p>
        </w:tc>
      </w:tr>
      <w:tr w:rsidR="004C2B05" w:rsidRPr="004229C1" w:rsidTr="00D66686">
        <w:trPr>
          <w:trHeight w:val="783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Водопотребление.</w:t>
            </w:r>
          </w:p>
        </w:tc>
        <w:tc>
          <w:tcPr>
            <w:tcW w:w="5811" w:type="dxa"/>
          </w:tcPr>
          <w:p w:rsidR="004C2B05" w:rsidRDefault="004C2B05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проблемы потребления вод</w:t>
            </w:r>
          </w:p>
        </w:tc>
      </w:tr>
      <w:tr w:rsidR="004C2B05" w:rsidRPr="004229C1" w:rsidTr="00D66686">
        <w:trPr>
          <w:trHeight w:val="783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>Влияние потребления воды на состояние водных ресурсов.</w:t>
            </w:r>
          </w:p>
        </w:tc>
        <w:tc>
          <w:tcPr>
            <w:tcW w:w="5811" w:type="dxa"/>
          </w:tcPr>
          <w:p w:rsidR="004C2B05" w:rsidRDefault="004C2B05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каким образом сказывается потребление воды на состоянии природных (водных) ресурсов?</w:t>
            </w:r>
          </w:p>
        </w:tc>
      </w:tr>
      <w:tr w:rsidR="004C2B05" w:rsidRPr="004229C1" w:rsidTr="00D66686">
        <w:trPr>
          <w:trHeight w:val="56"/>
        </w:trPr>
        <w:tc>
          <w:tcPr>
            <w:tcW w:w="3823" w:type="dxa"/>
          </w:tcPr>
          <w:p w:rsidR="004C2B05" w:rsidRPr="00B44FAB" w:rsidRDefault="004C2B05" w:rsidP="00D6668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AF2FCA"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местного водоема».</w:t>
            </w:r>
          </w:p>
        </w:tc>
        <w:tc>
          <w:tcPr>
            <w:tcW w:w="5811" w:type="dxa"/>
          </w:tcPr>
          <w:p w:rsidR="004C2B05" w:rsidRDefault="004C2B05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местный водоём (озеро, реку, пруд, т.д.)</w:t>
            </w:r>
            <w:r w:rsidR="00AF2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FCA" w:rsidRPr="00AF2FCA" w:rsidRDefault="00AF2FCA" w:rsidP="00D6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C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AF2FCA" w:rsidRDefault="00AF2FCA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Название.</w:t>
            </w:r>
          </w:p>
          <w:p w:rsidR="00AF2FCA" w:rsidRDefault="00AF2FCA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Местонахождение.</w:t>
            </w:r>
          </w:p>
          <w:p w:rsidR="00AF2FCA" w:rsidRDefault="00AF2FCA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Использование человеком.</w:t>
            </w:r>
          </w:p>
          <w:p w:rsidR="00AF2FCA" w:rsidRDefault="00AF2FCA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каком расстоянии находятся сельскохозяйственные угодья, постройки, жилые дома от водоёма?</w:t>
            </w:r>
          </w:p>
          <w:p w:rsidR="00AF2FCA" w:rsidRDefault="00AF2FCA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</w:t>
            </w:r>
          </w:p>
          <w:p w:rsidR="00AF2FCA" w:rsidRPr="004229C1" w:rsidRDefault="00AF2FCA" w:rsidP="00D6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Перечислите мероприятия по охране водоёма.</w:t>
            </w:r>
          </w:p>
        </w:tc>
      </w:tr>
    </w:tbl>
    <w:p w:rsidR="00246642" w:rsidRPr="00EA6625" w:rsidRDefault="00246642" w:rsidP="00EA6625">
      <w:pP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</w:p>
    <w:p w:rsidR="00EA6625" w:rsidRDefault="00B44FAB" w:rsidP="00ED5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AB">
        <w:rPr>
          <w:rFonts w:ascii="Times New Roman" w:hAnsi="Times New Roman" w:cs="Times New Roman"/>
          <w:b/>
          <w:sz w:val="24"/>
          <w:szCs w:val="24"/>
        </w:rPr>
        <w:t>Экологические проблемы атмосферы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963"/>
      </w:tblGrid>
      <w:tr w:rsidR="00B44FAB" w:rsidTr="00B44FAB">
        <w:tc>
          <w:tcPr>
            <w:tcW w:w="2263" w:type="dxa"/>
          </w:tcPr>
          <w:p w:rsidR="00B44FAB" w:rsidRPr="00B44FAB" w:rsidRDefault="00B44FAB" w:rsidP="00B4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проблем</w:t>
            </w:r>
          </w:p>
        </w:tc>
        <w:tc>
          <w:tcPr>
            <w:tcW w:w="3119" w:type="dxa"/>
          </w:tcPr>
          <w:p w:rsidR="00B44FAB" w:rsidRPr="00B44FAB" w:rsidRDefault="00B44FAB" w:rsidP="00B4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проблем</w:t>
            </w:r>
          </w:p>
        </w:tc>
        <w:tc>
          <w:tcPr>
            <w:tcW w:w="3963" w:type="dxa"/>
          </w:tcPr>
          <w:p w:rsidR="00B44FAB" w:rsidRPr="00B44FAB" w:rsidRDefault="00B44FAB" w:rsidP="00B4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A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пути решения</w:t>
            </w:r>
          </w:p>
        </w:tc>
      </w:tr>
      <w:tr w:rsidR="00B44FAB" w:rsidTr="00B44FAB">
        <w:tc>
          <w:tcPr>
            <w:tcW w:w="2263" w:type="dxa"/>
          </w:tcPr>
          <w:p w:rsidR="00B44FAB" w:rsidRDefault="00B44FAB" w:rsidP="00EA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4FAB" w:rsidRDefault="00B44FAB" w:rsidP="00EA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44FAB" w:rsidRDefault="00B44FAB" w:rsidP="00EA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FAB" w:rsidRDefault="00B44FAB" w:rsidP="00EA6625">
      <w:pPr>
        <w:rPr>
          <w:rFonts w:ascii="Times New Roman" w:hAnsi="Times New Roman" w:cs="Times New Roman"/>
          <w:sz w:val="24"/>
          <w:szCs w:val="24"/>
        </w:rPr>
      </w:pPr>
    </w:p>
    <w:p w:rsidR="0012230A" w:rsidRDefault="0012230A" w:rsidP="0012230A">
      <w:pPr>
        <w:rPr>
          <w:rFonts w:ascii="Times New Roman" w:hAnsi="Times New Roman" w:cs="Times New Roman"/>
          <w:sz w:val="24"/>
          <w:szCs w:val="24"/>
        </w:rPr>
      </w:pPr>
    </w:p>
    <w:p w:rsidR="0012230A" w:rsidRDefault="0012230A" w:rsidP="0012230A">
      <w:pPr>
        <w:rPr>
          <w:rFonts w:ascii="Times New Roman" w:hAnsi="Times New Roman" w:cs="Times New Roman"/>
          <w:sz w:val="24"/>
          <w:szCs w:val="24"/>
        </w:rPr>
      </w:pPr>
    </w:p>
    <w:sectPr w:rsidR="0012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ED7"/>
    <w:multiLevelType w:val="hybridMultilevel"/>
    <w:tmpl w:val="6E6E150E"/>
    <w:lvl w:ilvl="0" w:tplc="1EDAF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8625A"/>
    <w:multiLevelType w:val="hybridMultilevel"/>
    <w:tmpl w:val="21D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089"/>
    <w:multiLevelType w:val="hybridMultilevel"/>
    <w:tmpl w:val="4648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39EC"/>
    <w:multiLevelType w:val="hybridMultilevel"/>
    <w:tmpl w:val="C828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7AD4"/>
    <w:multiLevelType w:val="hybridMultilevel"/>
    <w:tmpl w:val="4AA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6"/>
    <w:rsid w:val="0012230A"/>
    <w:rsid w:val="00235B82"/>
    <w:rsid w:val="00246642"/>
    <w:rsid w:val="0027729E"/>
    <w:rsid w:val="002C3376"/>
    <w:rsid w:val="004C2B05"/>
    <w:rsid w:val="007D2A96"/>
    <w:rsid w:val="00844051"/>
    <w:rsid w:val="00AF2FCA"/>
    <w:rsid w:val="00B44FAB"/>
    <w:rsid w:val="00D66686"/>
    <w:rsid w:val="00EA6625"/>
    <w:rsid w:val="00E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AB2B"/>
  <w15:chartTrackingRefBased/>
  <w15:docId w15:val="{CEEBB508-9EE0-4AA2-8A53-EADE9F8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3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2;&#1086;&#1076;&#1086;&#1105;&#1084;&#1099;_&#1071;&#1088;&#1086;&#1089;&#1083;&#1072;&#1074;&#1089;&#1082;&#1086;&#1081;_&#1086;&#1073;&#1083;&#1072;&#1089;&#1090;&#1080;" TargetMode="External"/><Relationship Id="rId5" Type="http://schemas.openxmlformats.org/officeDocument/2006/relationships/hyperlink" Target="https://ru.wikipedia.org/wiki/&#1071;&#1088;&#1086;&#1089;&#1083;&#1072;&#1074;&#1089;&#1082;&#1072;&#1103;_&#1086;&#1073;&#1083;&#1072;&#1089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8</cp:revision>
  <dcterms:created xsi:type="dcterms:W3CDTF">2020-04-26T20:26:00Z</dcterms:created>
  <dcterms:modified xsi:type="dcterms:W3CDTF">2020-06-01T19:50:00Z</dcterms:modified>
</cp:coreProperties>
</file>