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742" w:rsidRDefault="00346742" w:rsidP="003467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>Экология Ярославского края</w:t>
      </w:r>
    </w:p>
    <w:p w:rsidR="00346742" w:rsidRDefault="00346742" w:rsidP="00346742">
      <w:pPr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346742" w:rsidRDefault="00346742" w:rsidP="00346742">
      <w:pPr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Порядок выполнения</w:t>
      </w:r>
    </w:p>
    <w:p w:rsidR="00346742" w:rsidRDefault="00346742" w:rsidP="0034674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1.Внимательно изучите содержание темы. </w:t>
      </w:r>
    </w:p>
    <w:p w:rsidR="00346742" w:rsidRDefault="00346742" w:rsidP="0034674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Обязательно укажите 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дату занятия и тему. Например, 27.05.20 Тема: Антропогенное воздействие на биосферу.</w:t>
      </w:r>
    </w:p>
    <w:p w:rsidR="00346742" w:rsidRDefault="00346742" w:rsidP="0034674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Выполните задания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B71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столбца (ответы на вопросы, упражнения, составление схемы, создание презентации и т.д.).</w:t>
      </w:r>
    </w:p>
    <w:p w:rsidR="00346742" w:rsidRDefault="00346742" w:rsidP="0034674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Выполнение заданий необходимо прислать для проверки. Для этого:</w:t>
      </w:r>
    </w:p>
    <w:p w:rsidR="00346742" w:rsidRDefault="00346742" w:rsidP="0034674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Сфотографируйте каждое выполненное упражнение отдельно. Следите за качеством фото. Они должны быть 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чёткими, чтоб их можно было прочитать!</w:t>
      </w:r>
    </w:p>
    <w:p w:rsidR="00346742" w:rsidRDefault="00346742" w:rsidP="0034674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Фотографии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пронумеруйте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номером упражнения (1, 2, 3 и т.д.). На первой фотографии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обязательно! укажите дату и тему урока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6742" w:rsidRDefault="00346742" w:rsidP="0034674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Например, 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27.05.20 Тема: Антропогенное воздействие на биосферу.  упр. №1.</w:t>
      </w:r>
    </w:p>
    <w:p w:rsidR="00346742" w:rsidRDefault="00346742" w:rsidP="0034674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вышлите презентацию. </w:t>
      </w:r>
    </w:p>
    <w:p w:rsidR="00346742" w:rsidRDefault="00346742" w:rsidP="0034674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При отправке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обязательно!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укажите дату, фамилию и имя, группу. </w:t>
      </w:r>
    </w:p>
    <w:p w:rsidR="00346742" w:rsidRDefault="00346742" w:rsidP="0034674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Например, 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 xml:space="preserve">27.05., Иванов И., 13 </w:t>
      </w:r>
      <w:proofErr w:type="spellStart"/>
      <w: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нсго</w:t>
      </w:r>
      <w:proofErr w:type="spellEnd"/>
      <w: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346742" w:rsidRDefault="00346742" w:rsidP="00346742">
      <w:pP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Работу выполняйте и отправляйте в день занятия по расписанию.</w:t>
      </w:r>
    </w:p>
    <w:p w:rsidR="00346742" w:rsidRPr="00346742" w:rsidRDefault="00346742" w:rsidP="00346742">
      <w:pPr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Адрес для отправки работ: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PK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himija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@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346742" w:rsidRDefault="00346742" w:rsidP="00EA6625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</w:rPr>
      </w:pPr>
    </w:p>
    <w:p w:rsidR="00161E1F" w:rsidRDefault="00161E1F" w:rsidP="002466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87187B">
        <w:rPr>
          <w:rFonts w:ascii="Times New Roman" w:hAnsi="Times New Roman" w:cs="Times New Roman"/>
          <w:b/>
          <w:sz w:val="24"/>
          <w:szCs w:val="24"/>
        </w:rPr>
        <w:t>Современные ландшафты Ярославской области и меры по её охране</w:t>
      </w:r>
      <w:r w:rsidR="00246642" w:rsidRPr="0012230A">
        <w:rPr>
          <w:rFonts w:ascii="Times New Roman" w:hAnsi="Times New Roman" w:cs="Times New Roman"/>
          <w:b/>
          <w:sz w:val="24"/>
          <w:szCs w:val="24"/>
        </w:rPr>
        <w:t>.</w:t>
      </w:r>
      <w:r w:rsidR="00CD73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6642" w:rsidRPr="00161E1F" w:rsidRDefault="00114148" w:rsidP="00246642">
      <w:pP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61E1F">
        <w:rPr>
          <w:rFonts w:ascii="Times New Roman" w:hAnsi="Times New Roman" w:cs="Times New Roman"/>
          <w:b/>
          <w:sz w:val="24"/>
          <w:szCs w:val="24"/>
        </w:rPr>
        <w:t xml:space="preserve">Природа и здоровье человека. </w:t>
      </w:r>
      <w:r w:rsidR="00CD730F">
        <w:rPr>
          <w:rFonts w:ascii="Times New Roman" w:hAnsi="Times New Roman" w:cs="Times New Roman"/>
          <w:b/>
          <w:sz w:val="24"/>
          <w:szCs w:val="24"/>
        </w:rPr>
        <w:t xml:space="preserve">Уроки </w:t>
      </w:r>
      <w:r w:rsidR="00F6220F">
        <w:rPr>
          <w:rFonts w:ascii="Times New Roman" w:hAnsi="Times New Roman" w:cs="Times New Roman"/>
          <w:b/>
          <w:sz w:val="24"/>
          <w:szCs w:val="24"/>
        </w:rPr>
        <w:t>3</w:t>
      </w:r>
      <w:r w:rsidR="00606CB7">
        <w:rPr>
          <w:rFonts w:ascii="Times New Roman" w:hAnsi="Times New Roman" w:cs="Times New Roman"/>
          <w:b/>
          <w:sz w:val="24"/>
          <w:szCs w:val="24"/>
        </w:rPr>
        <w:t>9</w:t>
      </w:r>
      <w:r w:rsidR="00CD730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06CB7">
        <w:rPr>
          <w:rFonts w:ascii="Times New Roman" w:hAnsi="Times New Roman" w:cs="Times New Roman"/>
          <w:b/>
          <w:sz w:val="24"/>
          <w:szCs w:val="24"/>
        </w:rPr>
        <w:t>4</w:t>
      </w:r>
      <w:r w:rsidR="001479DE" w:rsidRPr="000704B1">
        <w:rPr>
          <w:rFonts w:ascii="Times New Roman" w:hAnsi="Times New Roman" w:cs="Times New Roman"/>
          <w:b/>
          <w:sz w:val="24"/>
          <w:szCs w:val="24"/>
        </w:rPr>
        <w:t>2</w:t>
      </w:r>
      <w:r w:rsidR="00CD730F">
        <w:rPr>
          <w:rFonts w:ascii="Times New Roman" w:hAnsi="Times New Roman" w:cs="Times New Roman"/>
          <w:b/>
          <w:sz w:val="24"/>
          <w:szCs w:val="24"/>
        </w:rPr>
        <w:t>.</w:t>
      </w:r>
    </w:p>
    <w:p w:rsidR="00E9045A" w:rsidRDefault="00246642" w:rsidP="00246642">
      <w:pPr>
        <w:rPr>
          <w:rStyle w:val="a6"/>
          <w:b/>
        </w:rPr>
      </w:pPr>
      <w:r>
        <w:rPr>
          <w:b/>
        </w:rPr>
        <w:t>Источник:</w:t>
      </w:r>
      <w:r w:rsidR="0069412C">
        <w:rPr>
          <w:b/>
        </w:rPr>
        <w:t xml:space="preserve">  </w:t>
      </w:r>
      <w:hyperlink r:id="rId5" w:history="1">
        <w:r w:rsidR="004045F7" w:rsidRPr="004045F7">
          <w:rPr>
            <w:rStyle w:val="a6"/>
            <w:b/>
          </w:rPr>
          <w:t>https://ru.wikipedia.org/wiki/Ярославская_область</w:t>
        </w:r>
      </w:hyperlink>
    </w:p>
    <w:p w:rsidR="00346742" w:rsidRDefault="00346742" w:rsidP="00246642">
      <w:pPr>
        <w:rPr>
          <w:rStyle w:val="a6"/>
          <w:b/>
        </w:rPr>
      </w:pPr>
    </w:p>
    <w:p w:rsidR="00346742" w:rsidRPr="0012230A" w:rsidRDefault="00346742" w:rsidP="00346742">
      <w:pPr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86995</wp:posOffset>
                </wp:positionV>
                <wp:extent cx="219075" cy="685800"/>
                <wp:effectExtent l="19050" t="0" r="47625" b="3810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85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B4A77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13.45pt;margin-top:6.85pt;width:17.2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" adj="18150" fillcolor="#4472c4 [3204]" strokecolor="#1f3763 [1604]" strokeweight="1pt"/>
            </w:pict>
          </mc:Fallback>
        </mc:AlternateContent>
      </w:r>
    </w:p>
    <w:tbl>
      <w:tblPr>
        <w:tblStyle w:val="a3"/>
        <w:tblpPr w:leftFromText="180" w:rightFromText="180" w:vertAnchor="page" w:horzAnchor="margin" w:tblpY="1111"/>
        <w:tblW w:w="9634" w:type="dxa"/>
        <w:tblLayout w:type="fixed"/>
        <w:tblLook w:val="04A0" w:firstRow="1" w:lastRow="0" w:firstColumn="1" w:lastColumn="0" w:noHBand="0" w:noVBand="1"/>
      </w:tblPr>
      <w:tblGrid>
        <w:gridCol w:w="3823"/>
        <w:gridCol w:w="5811"/>
      </w:tblGrid>
      <w:tr w:rsidR="00246642" w:rsidRPr="004229C1" w:rsidTr="0061119E">
        <w:trPr>
          <w:trHeight w:val="557"/>
        </w:trPr>
        <w:tc>
          <w:tcPr>
            <w:tcW w:w="3823" w:type="dxa"/>
          </w:tcPr>
          <w:p w:rsidR="00246642" w:rsidRPr="00235B82" w:rsidRDefault="00246642" w:rsidP="00611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темы</w:t>
            </w:r>
          </w:p>
        </w:tc>
        <w:tc>
          <w:tcPr>
            <w:tcW w:w="5811" w:type="dxa"/>
          </w:tcPr>
          <w:p w:rsidR="00246642" w:rsidRPr="00235B82" w:rsidRDefault="00246642" w:rsidP="00611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выполнения</w:t>
            </w:r>
          </w:p>
        </w:tc>
      </w:tr>
      <w:tr w:rsidR="00501681" w:rsidRPr="004229C1" w:rsidTr="0061119E">
        <w:trPr>
          <w:trHeight w:val="557"/>
        </w:trPr>
        <w:tc>
          <w:tcPr>
            <w:tcW w:w="9634" w:type="dxa"/>
            <w:gridSpan w:val="2"/>
          </w:tcPr>
          <w:p w:rsidR="00501681" w:rsidRPr="00235B82" w:rsidRDefault="00606CB7" w:rsidP="00611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1E1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871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«Современные ландшафты Ярославской области и меры по её охране»</w:t>
            </w:r>
          </w:p>
        </w:tc>
      </w:tr>
      <w:tr w:rsidR="001912A7" w:rsidRPr="004229C1" w:rsidTr="0061119E">
        <w:trPr>
          <w:trHeight w:val="806"/>
        </w:trPr>
        <w:tc>
          <w:tcPr>
            <w:tcW w:w="3823" w:type="dxa"/>
          </w:tcPr>
          <w:p w:rsidR="001912A7" w:rsidRDefault="001912A7" w:rsidP="0061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A32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06CB7">
              <w:rPr>
                <w:rFonts w:ascii="Times New Roman" w:hAnsi="Times New Roman" w:cs="Times New Roman"/>
                <w:sz w:val="24"/>
                <w:szCs w:val="24"/>
              </w:rPr>
              <w:t xml:space="preserve">ородские ландшафты </w:t>
            </w:r>
            <w:r w:rsidR="00DA32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6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245">
              <w:rPr>
                <w:rFonts w:ascii="Times New Roman" w:hAnsi="Times New Roman" w:cs="Times New Roman"/>
                <w:sz w:val="24"/>
                <w:szCs w:val="24"/>
              </w:rPr>
              <w:t>как среда обитания большей части населения области.</w:t>
            </w:r>
          </w:p>
          <w:p w:rsidR="00775808" w:rsidRPr="004229C1" w:rsidRDefault="0061119E" w:rsidP="0061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14148" w:rsidRPr="001141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https://yarwiki.ru/article/1075/promyshlennost-yaroslavlya-vo-vtoroj-polovine-xix-v</w:t>
              </w:r>
            </w:hyperlink>
          </w:p>
        </w:tc>
        <w:tc>
          <w:tcPr>
            <w:tcW w:w="5811" w:type="dxa"/>
          </w:tcPr>
          <w:p w:rsidR="001912A7" w:rsidRDefault="009C0E6C" w:rsidP="0061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9C0E6C" w:rsidRDefault="009C0E6C" w:rsidP="0061119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B6D54">
              <w:rPr>
                <w:rFonts w:ascii="Times New Roman" w:hAnsi="Times New Roman" w:cs="Times New Roman"/>
                <w:sz w:val="24"/>
                <w:szCs w:val="24"/>
              </w:rPr>
              <w:t>ое строительство велось при основании города?</w:t>
            </w:r>
          </w:p>
          <w:p w:rsidR="009C0E6C" w:rsidRDefault="009C0E6C" w:rsidP="0061119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B6D54">
              <w:rPr>
                <w:rFonts w:ascii="Times New Roman" w:hAnsi="Times New Roman" w:cs="Times New Roman"/>
                <w:sz w:val="24"/>
                <w:szCs w:val="24"/>
              </w:rPr>
              <w:t>овы особенности местоположения г. Ярославля, Рыбинска, Мышкина?</w:t>
            </w:r>
          </w:p>
          <w:p w:rsidR="00DB6D54" w:rsidRDefault="00DB6D54" w:rsidP="0061119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начала в городе развиваться промышленность и как это повлияло на окружающую среду?</w:t>
            </w:r>
          </w:p>
          <w:p w:rsidR="00DB6D54" w:rsidRPr="009C0E6C" w:rsidRDefault="00DB6D54" w:rsidP="0061119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происходило освоение города в 20 веке и как происходит в наши дни?</w:t>
            </w:r>
          </w:p>
        </w:tc>
      </w:tr>
      <w:tr w:rsidR="001912A7" w:rsidRPr="004229C1" w:rsidTr="0061119E">
        <w:trPr>
          <w:trHeight w:val="2884"/>
        </w:trPr>
        <w:tc>
          <w:tcPr>
            <w:tcW w:w="3823" w:type="dxa"/>
          </w:tcPr>
          <w:p w:rsidR="00775808" w:rsidRPr="005D6480" w:rsidRDefault="001912A7" w:rsidP="0061119E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A3245">
              <w:rPr>
                <w:rFonts w:ascii="Times New Roman" w:hAnsi="Times New Roman" w:cs="Times New Roman"/>
                <w:sz w:val="24"/>
                <w:szCs w:val="24"/>
              </w:rPr>
              <w:t>Урбанизация и её влияние на природную среду. Воздушная среда города. Загрязнения городской среды.</w:t>
            </w:r>
            <w:hyperlink r:id="rId7" w:history="1"/>
          </w:p>
          <w:p w:rsidR="005D6480" w:rsidRDefault="0061119E" w:rsidP="0061119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D6480" w:rsidRPr="005D64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https://rsergej1808.jimdofree.com/2016/01/13/урбанизация-и-ее-воздействие-на-окружающую-природную-среду/</w:t>
              </w:r>
            </w:hyperlink>
          </w:p>
          <w:p w:rsidR="005D6480" w:rsidRDefault="0061119E" w:rsidP="0061119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D6480" w:rsidRPr="005D64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https://ru.wikipedia.org/wiki/Шумовое_загрязнение</w:t>
              </w:r>
            </w:hyperlink>
          </w:p>
          <w:p w:rsidR="005D6480" w:rsidRPr="005D6480" w:rsidRDefault="0061119E" w:rsidP="0061119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F3182" w:rsidRPr="009F318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https://ru.wikipedia.org/wiki/Загрязнение</w:t>
              </w:r>
            </w:hyperlink>
          </w:p>
        </w:tc>
        <w:tc>
          <w:tcPr>
            <w:tcW w:w="5811" w:type="dxa"/>
          </w:tcPr>
          <w:p w:rsidR="00DB6D54" w:rsidRDefault="00DB6D54" w:rsidP="0061119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Урбанизация – это………………………….</w:t>
            </w:r>
          </w:p>
          <w:p w:rsidR="00EB02E3" w:rsidRDefault="00EB02E3" w:rsidP="0061119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 – это 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02E3" w:rsidRDefault="00EB02E3" w:rsidP="0061119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причины загрязнения города.</w:t>
            </w:r>
          </w:p>
          <w:p w:rsidR="00EB02E3" w:rsidRDefault="00EB02E3" w:rsidP="0061119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изменялись компоненты городского ландшафта (рельеф, почвы, растительность)?</w:t>
            </w:r>
          </w:p>
          <w:p w:rsidR="00EB02E3" w:rsidRDefault="00EB02E3" w:rsidP="0061119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загрязняющие вещества.</w:t>
            </w:r>
          </w:p>
          <w:p w:rsidR="00EB02E3" w:rsidRDefault="00EB02E3" w:rsidP="0061119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ПДК?</w:t>
            </w:r>
          </w:p>
          <w:p w:rsidR="00EB02E3" w:rsidRDefault="00EB02E3" w:rsidP="0061119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Опишите проблему шумового загрязнения в городе (источники шума; действие на человека; </w:t>
            </w:r>
            <w:r w:rsidR="00002BC6">
              <w:rPr>
                <w:rFonts w:ascii="Times New Roman" w:hAnsi="Times New Roman" w:cs="Times New Roman"/>
                <w:sz w:val="24"/>
                <w:szCs w:val="24"/>
              </w:rPr>
              <w:t>меры борьбы с шумом)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0E6C" w:rsidRPr="00002BC6" w:rsidRDefault="009C0E6C" w:rsidP="0061119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6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экологическое </w:t>
            </w:r>
            <w:r w:rsidR="00002BC6" w:rsidRPr="00002BC6">
              <w:rPr>
                <w:rFonts w:ascii="Times New Roman" w:hAnsi="Times New Roman" w:cs="Times New Roman"/>
                <w:sz w:val="24"/>
                <w:szCs w:val="24"/>
              </w:rPr>
              <w:t>воздействие электромагнитных полей.</w:t>
            </w:r>
          </w:p>
          <w:p w:rsidR="001912A7" w:rsidRPr="00775808" w:rsidRDefault="009C0E6C" w:rsidP="0061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Каков </w:t>
            </w:r>
            <w:r w:rsidRPr="009C0E6C">
              <w:rPr>
                <w:rFonts w:ascii="Times New Roman" w:hAnsi="Times New Roman" w:cs="Times New Roman"/>
                <w:b/>
                <w:sz w:val="24"/>
                <w:szCs w:val="24"/>
              </w:rPr>
              <w:t>ваш личный взгляд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решении данной проблемы?</w:t>
            </w:r>
          </w:p>
        </w:tc>
      </w:tr>
      <w:tr w:rsidR="00606CB7" w:rsidRPr="004229C1" w:rsidTr="0061119E">
        <w:trPr>
          <w:trHeight w:val="1125"/>
        </w:trPr>
        <w:tc>
          <w:tcPr>
            <w:tcW w:w="3823" w:type="dxa"/>
          </w:tcPr>
          <w:p w:rsidR="009F3182" w:rsidRPr="00F924F2" w:rsidRDefault="00C94823" w:rsidP="0061119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1E1F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</w:t>
            </w:r>
            <w:proofErr w:type="gramStart"/>
            <w:r w:rsidRPr="00161E1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161E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61E1F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161E1F">
              <w:rPr>
                <w:rFonts w:ascii="Times New Roman" w:hAnsi="Times New Roman" w:cs="Times New Roman"/>
                <w:sz w:val="24"/>
                <w:szCs w:val="24"/>
              </w:rPr>
              <w:t>Современные ландшафты Ярославской области и меры по их охране».</w:t>
            </w:r>
          </w:p>
          <w:p w:rsidR="009F3182" w:rsidRPr="00F924F2" w:rsidRDefault="0061119E" w:rsidP="0061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F3182" w:rsidRPr="00F924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https://ru.wikipedia.org/wiki/Волжская_набережная_(Ярославль)</w:t>
              </w:r>
            </w:hyperlink>
          </w:p>
        </w:tc>
        <w:tc>
          <w:tcPr>
            <w:tcW w:w="5811" w:type="dxa"/>
          </w:tcPr>
          <w:p w:rsidR="00606CB7" w:rsidRDefault="00002BC6" w:rsidP="0061119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Докажите, что лес – один из главных регуляторов экологического равновесия, устойчивости современных ландшафтов.</w:t>
            </w:r>
          </w:p>
          <w:p w:rsidR="00002BC6" w:rsidRDefault="00002BC6" w:rsidP="0061119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Отвечает ли ваш район, город принципам экологического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краеустройства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Какие изменения вы хотели бы внести в решение данной проблемы?</w:t>
            </w:r>
          </w:p>
          <w:p w:rsidR="00002BC6" w:rsidRDefault="00002BC6" w:rsidP="0061119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надо было благоустраивать Волжскую набережную? Ваши предложения по защите волжских берегов.</w:t>
            </w:r>
          </w:p>
          <w:p w:rsidR="00002BC6" w:rsidRPr="00002BC6" w:rsidRDefault="0028353E" w:rsidP="0061119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E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Приведите </w:t>
            </w:r>
            <w:r w:rsidRPr="00640E9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основные правила поведения в природе. </w:t>
            </w:r>
            <w:r w:rsidRPr="00640E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Предложите </w:t>
            </w:r>
            <w:r w:rsidRPr="00640E9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правила поведения на улице.</w:t>
            </w:r>
          </w:p>
        </w:tc>
      </w:tr>
    </w:tbl>
    <w:p w:rsidR="00481F11" w:rsidRDefault="00481F11" w:rsidP="001223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627"/>
    <w:multiLevelType w:val="hybridMultilevel"/>
    <w:tmpl w:val="AFC4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F0089"/>
    <w:multiLevelType w:val="hybridMultilevel"/>
    <w:tmpl w:val="4648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20F9"/>
    <w:multiLevelType w:val="hybridMultilevel"/>
    <w:tmpl w:val="400C63C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C2C7A"/>
    <w:multiLevelType w:val="hybridMultilevel"/>
    <w:tmpl w:val="60787266"/>
    <w:lvl w:ilvl="0" w:tplc="F4E0C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21FA"/>
    <w:multiLevelType w:val="hybridMultilevel"/>
    <w:tmpl w:val="A222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602D5"/>
    <w:multiLevelType w:val="hybridMultilevel"/>
    <w:tmpl w:val="9D1CC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87FFD"/>
    <w:multiLevelType w:val="hybridMultilevel"/>
    <w:tmpl w:val="60E6E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E0638"/>
    <w:multiLevelType w:val="hybridMultilevel"/>
    <w:tmpl w:val="6C7A18F4"/>
    <w:lvl w:ilvl="0" w:tplc="1DD247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CD09C2"/>
    <w:multiLevelType w:val="hybridMultilevel"/>
    <w:tmpl w:val="0BE0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C5217"/>
    <w:multiLevelType w:val="hybridMultilevel"/>
    <w:tmpl w:val="220C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F5D10"/>
    <w:multiLevelType w:val="hybridMultilevel"/>
    <w:tmpl w:val="6DB42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6680D"/>
    <w:multiLevelType w:val="hybridMultilevel"/>
    <w:tmpl w:val="1DFCD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96"/>
    <w:rsid w:val="00002BC6"/>
    <w:rsid w:val="000704B1"/>
    <w:rsid w:val="00094A64"/>
    <w:rsid w:val="00114148"/>
    <w:rsid w:val="0012230A"/>
    <w:rsid w:val="001479DE"/>
    <w:rsid w:val="00156EB3"/>
    <w:rsid w:val="00161E1F"/>
    <w:rsid w:val="001654B3"/>
    <w:rsid w:val="00175F27"/>
    <w:rsid w:val="001912A7"/>
    <w:rsid w:val="001A40E7"/>
    <w:rsid w:val="00235B82"/>
    <w:rsid w:val="00246642"/>
    <w:rsid w:val="0027729E"/>
    <w:rsid w:val="0028353E"/>
    <w:rsid w:val="002A180C"/>
    <w:rsid w:val="00346742"/>
    <w:rsid w:val="004045F7"/>
    <w:rsid w:val="00481F11"/>
    <w:rsid w:val="00485C3D"/>
    <w:rsid w:val="00501681"/>
    <w:rsid w:val="00563D0C"/>
    <w:rsid w:val="005A6E57"/>
    <w:rsid w:val="005D6480"/>
    <w:rsid w:val="00606CB7"/>
    <w:rsid w:val="0061119E"/>
    <w:rsid w:val="00640E9C"/>
    <w:rsid w:val="00682D53"/>
    <w:rsid w:val="0069412C"/>
    <w:rsid w:val="00775808"/>
    <w:rsid w:val="007B19CF"/>
    <w:rsid w:val="007D2A96"/>
    <w:rsid w:val="007E532D"/>
    <w:rsid w:val="00802EB4"/>
    <w:rsid w:val="00815D55"/>
    <w:rsid w:val="00837C81"/>
    <w:rsid w:val="00844051"/>
    <w:rsid w:val="0087187B"/>
    <w:rsid w:val="00885BEE"/>
    <w:rsid w:val="009C0E6C"/>
    <w:rsid w:val="009F3182"/>
    <w:rsid w:val="00AC2BB8"/>
    <w:rsid w:val="00C54FF1"/>
    <w:rsid w:val="00C656EB"/>
    <w:rsid w:val="00C94823"/>
    <w:rsid w:val="00CD730F"/>
    <w:rsid w:val="00D44E68"/>
    <w:rsid w:val="00D7355A"/>
    <w:rsid w:val="00DA3245"/>
    <w:rsid w:val="00DA70BF"/>
    <w:rsid w:val="00DB6D54"/>
    <w:rsid w:val="00E9045A"/>
    <w:rsid w:val="00EA6625"/>
    <w:rsid w:val="00EB02E3"/>
    <w:rsid w:val="00F6220F"/>
    <w:rsid w:val="00F9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BB78"/>
  <w15:chartTrackingRefBased/>
  <w15:docId w15:val="{CEEBB508-9EE0-4AA2-8A53-EADE9F82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230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223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662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5A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A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7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481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ergej1808.jimdofree.com/2016/01/13/&#1091;&#1088;&#1073;&#1072;&#1085;&#1080;&#1079;&#1072;&#1094;&#1080;&#1103;-&#1080;-&#1077;&#1077;-&#1074;&#1086;&#1079;&#1076;&#1077;&#1081;&#1089;&#1090;&#1074;&#1080;&#1077;-&#1085;&#1072;-&#1086;&#1082;&#1088;&#1091;&#1078;&#1072;&#1102;&#1097;&#1091;&#1102;-&#1087;&#1088;&#1080;&#1088;&#1086;&#1076;&#1085;&#1091;&#1102;-&#1089;&#1088;&#1077;&#1076;&#1091;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43;&#1077;&#1086;&#1075;&#1088;&#1072;&#1092;&#1080;&#1103;_&#1071;&#1088;&#1086;&#1089;&#1083;&#1072;&#1074;&#1089;&#1082;&#1086;&#1081;_&#1086;&#1073;&#1083;&#1072;&#1089;&#1090;&#1080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wiki.ru/article/1075/promyshlennost-yaroslavlya-vo-vtoroj-polovine-xix-v" TargetMode="External"/><Relationship Id="rId11" Type="http://schemas.openxmlformats.org/officeDocument/2006/relationships/hyperlink" Target="https://ru.wikipedia.org/wiki/&#1042;&#1086;&#1083;&#1078;&#1089;&#1082;&#1072;&#1103;_&#1085;&#1072;&#1073;&#1077;&#1088;&#1077;&#1078;&#1085;&#1072;&#1103;_(&#1071;&#1088;&#1086;&#1089;&#1083;&#1072;&#1074;&#1083;&#1100;)" TargetMode="External"/><Relationship Id="rId5" Type="http://schemas.openxmlformats.org/officeDocument/2006/relationships/hyperlink" Target="https://ru.wikipedia.org/wiki/&#1071;&#1088;&#1086;&#1089;&#1083;&#1072;&#1074;&#1089;&#1082;&#1072;&#1103;_&#1086;&#1073;&#1083;&#1072;&#1089;&#1090;&#1100;" TargetMode="External"/><Relationship Id="rId10" Type="http://schemas.openxmlformats.org/officeDocument/2006/relationships/hyperlink" Target="https://ru.wikipedia.org/wiki/&#1047;&#1072;&#1075;&#1088;&#1103;&#1079;&#1085;&#1077;&#1085;&#1080;&#10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&#1064;&#1091;&#1084;&#1086;&#1074;&#1086;&#1077;_&#1079;&#1072;&#1075;&#1088;&#1103;&#1079;&#1085;&#1077;&#1085;&#1080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28</cp:revision>
  <dcterms:created xsi:type="dcterms:W3CDTF">2020-04-26T20:26:00Z</dcterms:created>
  <dcterms:modified xsi:type="dcterms:W3CDTF">2020-06-14T16:50:00Z</dcterms:modified>
</cp:coreProperties>
</file>