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C3" w:rsidRDefault="001D30C3" w:rsidP="001D30C3">
      <w:pPr>
        <w:spacing w:after="0"/>
      </w:pPr>
      <w:r w:rsidRPr="001D30C3">
        <w:rPr>
          <w:b/>
          <w:u w:val="single"/>
        </w:rPr>
        <w:t>ЭГС.</w:t>
      </w:r>
      <w:r>
        <w:t xml:space="preserve"> Ссылка на учебники.</w:t>
      </w:r>
    </w:p>
    <w:p w:rsidR="00964682" w:rsidRDefault="0085041A" w:rsidP="001D30C3">
      <w:pPr>
        <w:spacing w:after="0"/>
      </w:pPr>
      <w:hyperlink r:id="rId5" w:history="1">
        <w:r w:rsidR="006D710E" w:rsidRPr="00AF0B57">
          <w:rPr>
            <w:rStyle w:val="a3"/>
          </w:rPr>
          <w:t>https://vpr-klass.com/uchebniki/himiya/9_klass_gabrielyan/9kl_gabrielyan_uchebnik_chitat'_onlajn.html</w:t>
        </w:r>
      </w:hyperlink>
      <w:r w:rsidR="006D710E">
        <w:t>= химия</w:t>
      </w:r>
    </w:p>
    <w:p w:rsidR="006D710E" w:rsidRDefault="0085041A" w:rsidP="001D30C3">
      <w:pPr>
        <w:spacing w:after="0"/>
      </w:pPr>
      <w:hyperlink r:id="rId6" w:history="1">
        <w:r w:rsidR="006D710E" w:rsidRPr="00AF0B57">
          <w:rPr>
            <w:rStyle w:val="a3"/>
          </w:rPr>
          <w:t>https://iknigi.net/avtor-vladimir-pasechnik/94523-biologiya-vvedenie-v-obschuyu-biologiyu9-klass-vladimir-pasechnik/read/page-8.html</w:t>
        </w:r>
      </w:hyperlink>
      <w:r w:rsidR="006D710E" w:rsidRPr="006D710E">
        <w:t xml:space="preserve"> =</w:t>
      </w:r>
      <w:r w:rsidR="006D710E">
        <w:t>биология</w:t>
      </w:r>
    </w:p>
    <w:p w:rsidR="001D30C3" w:rsidRDefault="001D30C3" w:rsidP="001D30C3">
      <w:pPr>
        <w:spacing w:after="0"/>
      </w:pPr>
    </w:p>
    <w:p w:rsidR="001D30C3" w:rsidRDefault="001D30C3" w:rsidP="001D30C3">
      <w:pPr>
        <w:spacing w:after="0"/>
        <w:rPr>
          <w:color w:val="FF0000"/>
        </w:rPr>
      </w:pPr>
      <w:r w:rsidRPr="001D30C3">
        <w:rPr>
          <w:color w:val="FF0000"/>
        </w:rPr>
        <w:t>Задание по химии.</w:t>
      </w:r>
    </w:p>
    <w:p w:rsidR="001D30C3" w:rsidRPr="001D30C3" w:rsidRDefault="001D30C3" w:rsidP="001D30C3">
      <w:pPr>
        <w:spacing w:after="0"/>
      </w:pPr>
      <w:r>
        <w:t>Используя ресурсы интернета необходимо решить тест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D30C3">
        <w:rPr>
          <w:rFonts w:ascii="Times New Roman" w:hAnsi="Times New Roman" w:cs="Times New Roman"/>
          <w:u w:val="single"/>
        </w:rPr>
        <w:t>Тестирование по теме «Органические вещества» (9 класс)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1. Создателем теории строения органических веществ является: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 xml:space="preserve">А) Д.И. Менделеев; Б) Й Берцелиус; В) А.М. Бутлеров; Г) Ф. </w:t>
      </w:r>
      <w:proofErr w:type="spellStart"/>
      <w:r w:rsidRPr="001D30C3">
        <w:rPr>
          <w:rFonts w:ascii="Times New Roman" w:hAnsi="Times New Roman" w:cs="Times New Roman"/>
        </w:rPr>
        <w:t>Вёлер</w:t>
      </w:r>
      <w:proofErr w:type="spellEnd"/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2. Углерод в органических соединениях проявляет валентность: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А) 1; Б) 2; В) 4; Г) 6.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3. Бутан и изобутан: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 xml:space="preserve">А) изомеры; Б) гомологи; В) </w:t>
      </w:r>
      <w:proofErr w:type="spellStart"/>
      <w:r w:rsidRPr="001D30C3">
        <w:rPr>
          <w:rFonts w:ascii="Times New Roman" w:hAnsi="Times New Roman" w:cs="Times New Roman"/>
        </w:rPr>
        <w:t>конформеры</w:t>
      </w:r>
      <w:proofErr w:type="spellEnd"/>
      <w:r w:rsidRPr="001D30C3">
        <w:rPr>
          <w:rFonts w:ascii="Times New Roman" w:hAnsi="Times New Roman" w:cs="Times New Roman"/>
        </w:rPr>
        <w:t>.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4. Предельные углеводороды имеют связи: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А) только одинарные; Б) одинарные и двойные; В) одинарные и тройные; Г) только двойные и тройные.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5. Формула этана: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А) С2Н2; Б) С2Н4; В) С2Н6; Г) С2Н8.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6. Метан имеет следующие названия: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А) бурый газ; Б) веселящий газ; В) рудничный газ; Г) болотный газ.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7. Гомологами пропана являются: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А) метан; Б) этан; В) этилен; Г) ацетилен.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8. Предельные углеводороды вступают в реакции: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А) окисления; Б) соединения; В) полимеризации; Г) замещения.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9. Непредельные углеводороды имеют связи: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А) только одинарные; Б) одинарные и двойные; В) одинарные, двойные и тройные; Г) только двойные и тройные.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10. Формула этилена: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А) С2Н2; Б) С2Н4; В) С2Н6; Г) С2Н8.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11. В молекуле этилена связи: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А) одинарные; Б) 1 двойная и несколько одинарных; В) 2 двойных; Г) 1 тройная и несколько одинарных.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12. Бромную воду и раствор перманганата калия обесцвечивает: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А) метан; Б) этан; В) этилен; Г) ацетилен.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13. При полном сгорании углеводородов образуется: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А) углекислый газ и вода; Б) углекислый газ и водород; В) углерод и вода; Г) углекислый газ и азот.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14. Основным компонентом природного газа является: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А) метан; Б) этан; В) этилен; Г) ацетилен.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15. Для нефти справедливы утверждения: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А) природная смесь углеводородов; Б) легче воды; В) не растворяется в воде; Г) перерабатывается путём перегонки и крекинга.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16. Значительное количество качественного бензина получают в процессе: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А) перегонки; Б) крекинга; В) пиролиза; Г) коксования.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17. Формула этанола: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А) СН3ОН; Б) С2Н5ОН; В) СН3СООН; Г) НСООН.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18. Формула уксусной кислоты: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А) СН3ОН; Б) С2Н5ОН; В) СН3СООН; Г) НСООН.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19. Формула глюкозы: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А) С5Н10О5; Б) С5Н10О4; В) С12Н22О11; Г) С6Н12О6.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20. Природным полимером является: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lastRenderedPageBreak/>
        <w:t>А) крахмал; Б) этанол; В) уксусная кислота; Г) глюкоза.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21. Формула сахарозы: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А) С5Н10О5; Б) С5Н10О4; В) С12Н22О11; Г) С6Н12О6.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22. Главная составная часть оболочек растительных клеток: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А) крахмал; Б) целлюлоза; В) глюкоза; Г) сахароза.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23. Молекулы белков состоят из остатков: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А) аминов; Б) аминокислот; В) спиртов; Г) карбоновых кислот.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24. Ферменты и гормоны по химической природе являются: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А) углеводами; Б) жирами; В) спиртами; Г) белками.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25. Жиры являются сложными эфирами: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А) уксусной кислоты и этанола; Б) низших карбоновых кислот и этиленгликоля;</w:t>
      </w:r>
    </w:p>
    <w:p w:rsidR="001D30C3" w:rsidRPr="001D30C3" w:rsidRDefault="001D30C3" w:rsidP="001D30C3">
      <w:pPr>
        <w:spacing w:after="0"/>
        <w:jc w:val="both"/>
        <w:rPr>
          <w:rFonts w:ascii="Times New Roman" w:hAnsi="Times New Roman" w:cs="Times New Roman"/>
        </w:rPr>
      </w:pPr>
      <w:r w:rsidRPr="001D30C3">
        <w:rPr>
          <w:rFonts w:ascii="Times New Roman" w:hAnsi="Times New Roman" w:cs="Times New Roman"/>
        </w:rPr>
        <w:t>В) высших карбоновых кислот и глицерина; Г) муравьиной кислоты и метанола.</w:t>
      </w:r>
    </w:p>
    <w:p w:rsidR="006D710E" w:rsidRPr="0085041A" w:rsidRDefault="0085041A">
      <w:pPr>
        <w:rPr>
          <w:rFonts w:ascii="Times New Roman" w:hAnsi="Times New Roman" w:cs="Times New Roman"/>
          <w:color w:val="C00000"/>
        </w:rPr>
      </w:pPr>
      <w:r w:rsidRPr="0085041A">
        <w:rPr>
          <w:rFonts w:ascii="Times New Roman" w:hAnsi="Times New Roman" w:cs="Times New Roman"/>
          <w:color w:val="C00000"/>
        </w:rPr>
        <w:t>Задание по биологии</w:t>
      </w:r>
    </w:p>
    <w:p w:rsidR="0085041A" w:rsidRPr="0085041A" w:rsidRDefault="0085041A" w:rsidP="0085041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5041A">
        <w:rPr>
          <w:rFonts w:ascii="Times New Roman" w:hAnsi="Times New Roman" w:cs="Times New Roman"/>
        </w:rPr>
        <w:t>Параграф 48 читать</w:t>
      </w:r>
      <w:r>
        <w:rPr>
          <w:rFonts w:ascii="Times New Roman" w:hAnsi="Times New Roman" w:cs="Times New Roman"/>
        </w:rPr>
        <w:t xml:space="preserve"> ВНИМАТЕЛЬНО ИЗУЧИВ ЕГО сделать схемы:</w:t>
      </w:r>
    </w:p>
    <w:p w:rsidR="0085041A" w:rsidRPr="0085041A" w:rsidRDefault="0085041A" w:rsidP="0085041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5041A">
        <w:rPr>
          <w:rFonts w:ascii="Times New Roman" w:hAnsi="Times New Roman" w:cs="Times New Roman"/>
        </w:rPr>
        <w:t xml:space="preserve">Составить </w:t>
      </w:r>
      <w:r w:rsidRPr="0085041A">
        <w:rPr>
          <w:rFonts w:ascii="Times New Roman" w:hAnsi="Times New Roman" w:cs="Times New Roman"/>
          <w:u w:val="single"/>
        </w:rPr>
        <w:t>схему</w:t>
      </w:r>
      <w:r w:rsidRPr="0085041A">
        <w:rPr>
          <w:rFonts w:ascii="Times New Roman" w:hAnsi="Times New Roman" w:cs="Times New Roman"/>
        </w:rPr>
        <w:t xml:space="preserve"> круговорота азота в биосфере</w:t>
      </w:r>
    </w:p>
    <w:p w:rsidR="0085041A" w:rsidRPr="0085041A" w:rsidRDefault="0085041A" w:rsidP="0085041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5041A">
        <w:rPr>
          <w:rFonts w:ascii="Times New Roman" w:hAnsi="Times New Roman" w:cs="Times New Roman"/>
        </w:rPr>
        <w:t xml:space="preserve">Составить </w:t>
      </w:r>
      <w:r w:rsidRPr="0085041A">
        <w:rPr>
          <w:rFonts w:ascii="Times New Roman" w:hAnsi="Times New Roman" w:cs="Times New Roman"/>
          <w:u w:val="single"/>
        </w:rPr>
        <w:t>схему</w:t>
      </w:r>
      <w:r w:rsidRPr="0085041A">
        <w:rPr>
          <w:rFonts w:ascii="Times New Roman" w:hAnsi="Times New Roman" w:cs="Times New Roman"/>
        </w:rPr>
        <w:t xml:space="preserve"> круговорота углерода в </w:t>
      </w:r>
      <w:r w:rsidRPr="0085041A">
        <w:rPr>
          <w:rFonts w:ascii="Times New Roman" w:hAnsi="Times New Roman" w:cs="Times New Roman"/>
        </w:rPr>
        <w:t>биосфере</w:t>
      </w:r>
    </w:p>
    <w:p w:rsidR="0085041A" w:rsidRPr="0085041A" w:rsidRDefault="0085041A" w:rsidP="0085041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5041A">
        <w:rPr>
          <w:rFonts w:ascii="Times New Roman" w:hAnsi="Times New Roman" w:cs="Times New Roman"/>
        </w:rPr>
        <w:t xml:space="preserve">Составить </w:t>
      </w:r>
      <w:r w:rsidRPr="0085041A">
        <w:rPr>
          <w:rFonts w:ascii="Times New Roman" w:hAnsi="Times New Roman" w:cs="Times New Roman"/>
          <w:u w:val="single"/>
        </w:rPr>
        <w:t>схему</w:t>
      </w:r>
      <w:r w:rsidRPr="0085041A">
        <w:rPr>
          <w:rFonts w:ascii="Times New Roman" w:hAnsi="Times New Roman" w:cs="Times New Roman"/>
        </w:rPr>
        <w:t xml:space="preserve"> круговорота </w:t>
      </w:r>
      <w:r w:rsidRPr="0085041A">
        <w:rPr>
          <w:rFonts w:ascii="Times New Roman" w:hAnsi="Times New Roman" w:cs="Times New Roman"/>
        </w:rPr>
        <w:t>фосфора</w:t>
      </w:r>
      <w:r w:rsidRPr="0085041A">
        <w:rPr>
          <w:rFonts w:ascii="Times New Roman" w:hAnsi="Times New Roman" w:cs="Times New Roman"/>
        </w:rPr>
        <w:t xml:space="preserve"> в биосфере</w:t>
      </w:r>
    </w:p>
    <w:p w:rsidR="0085041A" w:rsidRPr="0085041A" w:rsidRDefault="0085041A" w:rsidP="0085041A">
      <w:pPr>
        <w:ind w:left="36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5041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ЗАДАНИЯ ПРИСЫЛАТЬ НА ПОЧТУ </w:t>
      </w:r>
      <w:proofErr w:type="spellStart"/>
      <w:r w:rsidRPr="0085041A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fista</w:t>
      </w:r>
      <w:proofErr w:type="spellEnd"/>
      <w:r w:rsidRPr="0085041A">
        <w:rPr>
          <w:rFonts w:ascii="Times New Roman" w:hAnsi="Times New Roman" w:cs="Times New Roman"/>
          <w:b/>
          <w:color w:val="FF0000"/>
          <w:sz w:val="40"/>
          <w:szCs w:val="40"/>
        </w:rPr>
        <w:t>6</w:t>
      </w:r>
      <w:proofErr w:type="spellStart"/>
      <w:r w:rsidRPr="0085041A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ka</w:t>
      </w:r>
      <w:proofErr w:type="spellEnd"/>
      <w:r w:rsidRPr="0085041A">
        <w:rPr>
          <w:rFonts w:ascii="Times New Roman" w:hAnsi="Times New Roman" w:cs="Times New Roman"/>
          <w:b/>
          <w:color w:val="FF0000"/>
          <w:sz w:val="40"/>
          <w:szCs w:val="40"/>
        </w:rPr>
        <w:t>2010@</w:t>
      </w:r>
      <w:r w:rsidRPr="0085041A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rambler</w:t>
      </w:r>
      <w:r w:rsidRPr="0085041A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  <w:proofErr w:type="spellStart"/>
      <w:r w:rsidRPr="0085041A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ru</w:t>
      </w:r>
      <w:bookmarkStart w:id="0" w:name="_GoBack"/>
      <w:bookmarkEnd w:id="0"/>
      <w:proofErr w:type="spellEnd"/>
    </w:p>
    <w:sectPr w:rsidR="0085041A" w:rsidRPr="0085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9396A"/>
    <w:multiLevelType w:val="hybridMultilevel"/>
    <w:tmpl w:val="F446E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0E"/>
    <w:rsid w:val="001D30C3"/>
    <w:rsid w:val="006D710E"/>
    <w:rsid w:val="0085041A"/>
    <w:rsid w:val="0096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EC6C"/>
  <w15:chartTrackingRefBased/>
  <w15:docId w15:val="{58571550-483B-484F-A3BE-4E64A78B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10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710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5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nigi.net/avtor-vladimir-pasechnik/94523-biologiya-vvedenie-v-obschuyu-biologiyu9-klass-vladimir-pasechnik/read/page-8.html" TargetMode="External"/><Relationship Id="rId5" Type="http://schemas.openxmlformats.org/officeDocument/2006/relationships/hyperlink" Target="https://vpr-klass.com/uchebniki/himiya/9_klass_gabrielyan/9kl_gabrielyan_uchebnik_chitat'_onlaj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2020-04-08T08:40:00Z</dcterms:created>
  <dcterms:modified xsi:type="dcterms:W3CDTF">2020-04-09T06:59:00Z</dcterms:modified>
</cp:coreProperties>
</file>