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4" w:rsidRDefault="00A22364" w:rsidP="00A22364">
      <w:pPr>
        <w:spacing w:after="0"/>
      </w:pPr>
      <w:r>
        <w:t xml:space="preserve"> Ссылка на учебники.</w:t>
      </w:r>
    </w:p>
    <w:p w:rsidR="00A22364" w:rsidRDefault="00FF2930" w:rsidP="00A22364">
      <w:pPr>
        <w:spacing w:after="0"/>
      </w:pPr>
      <w:hyperlink r:id="rId5" w:history="1">
        <w:r w:rsidR="00A22364" w:rsidRPr="00AF0B57">
          <w:rPr>
            <w:rStyle w:val="a3"/>
          </w:rPr>
          <w:t>https://vpr-klass.com/uchebniki/himiya/9_klass_gabrielyan/9kl_gabrielyan_uchebnik_chitat'_onlajn.html</w:t>
        </w:r>
      </w:hyperlink>
      <w:r w:rsidR="00A22364">
        <w:t>= химия</w:t>
      </w:r>
    </w:p>
    <w:p w:rsidR="00A22364" w:rsidRDefault="00FF2930" w:rsidP="00A22364">
      <w:pPr>
        <w:spacing w:after="0"/>
      </w:pPr>
      <w:hyperlink r:id="rId6" w:history="1">
        <w:r w:rsidR="00A22364" w:rsidRPr="00AF0B57">
          <w:rPr>
            <w:rStyle w:val="a3"/>
          </w:rPr>
          <w:t>https://iknigi.net/avtor-vladimir-pasechnik/94523-biologiya-vvedenie-v-obschuyu-biologiyu9-klass-vladimir-pasechnik/read/page-8.html</w:t>
        </w:r>
      </w:hyperlink>
      <w:r w:rsidR="00A22364" w:rsidRPr="006D710E">
        <w:t xml:space="preserve"> =</w:t>
      </w:r>
      <w:r w:rsidR="00A22364">
        <w:t>биология</w:t>
      </w:r>
    </w:p>
    <w:p w:rsidR="00DD091E" w:rsidRPr="00FF2930" w:rsidRDefault="00A22364" w:rsidP="00A22364">
      <w:pPr>
        <w:spacing w:after="0"/>
        <w:rPr>
          <w:rFonts w:ascii="Times New Roman" w:hAnsi="Times New Roman" w:cs="Times New Roman"/>
          <w:b/>
        </w:rPr>
      </w:pPr>
      <w:r w:rsidRPr="00FF2930">
        <w:rPr>
          <w:rFonts w:ascii="Times New Roman" w:hAnsi="Times New Roman" w:cs="Times New Roman"/>
          <w:b/>
        </w:rPr>
        <w:t xml:space="preserve"> ООО1 и ООО2</w:t>
      </w:r>
      <w:r w:rsidR="00FF2930" w:rsidRPr="00FF2930">
        <w:rPr>
          <w:rFonts w:ascii="Times New Roman" w:hAnsi="Times New Roman" w:cs="Times New Roman"/>
          <w:b/>
        </w:rPr>
        <w:t xml:space="preserve"> на 14 апреля</w:t>
      </w:r>
    </w:p>
    <w:p w:rsidR="00A22364" w:rsidRDefault="00A22364" w:rsidP="00A22364">
      <w:pPr>
        <w:spacing w:after="0"/>
      </w:pPr>
      <w:r w:rsidRPr="00A22364">
        <w:rPr>
          <w:color w:val="FF0000"/>
        </w:rPr>
        <w:t>Химия:</w:t>
      </w:r>
      <w:r>
        <w:rPr>
          <w:color w:val="FF0000"/>
        </w:rPr>
        <w:t xml:space="preserve"> </w:t>
      </w:r>
      <w:r>
        <w:t>п. 33 изучить, решить тест:</w:t>
      </w:r>
      <w:bookmarkStart w:id="0" w:name="_GoBack"/>
      <w:bookmarkEnd w:id="0"/>
    </w:p>
    <w:p w:rsidR="00A22364" w:rsidRPr="00820007" w:rsidRDefault="00A22364" w:rsidP="00A22364">
      <w:p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1. Каково распределение электронов по энергетическим уровням в атоме углерода?</w:t>
      </w:r>
    </w:p>
    <w:p w:rsidR="00A22364" w:rsidRPr="00820007" w:rsidRDefault="00A22364" w:rsidP="008200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2,8,4</w:t>
      </w:r>
    </w:p>
    <w:p w:rsidR="00A22364" w:rsidRPr="00820007" w:rsidRDefault="00A22364" w:rsidP="008200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2,4</w:t>
      </w:r>
    </w:p>
    <w:p w:rsidR="00A22364" w:rsidRPr="00820007" w:rsidRDefault="00A22364" w:rsidP="008200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2,2,4</w:t>
      </w:r>
    </w:p>
    <w:p w:rsidR="00A22364" w:rsidRPr="00820007" w:rsidRDefault="00A22364" w:rsidP="008200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2. </w:t>
      </w:r>
    </w:p>
    <w:p w:rsidR="00A22364" w:rsidRPr="00820007" w:rsidRDefault="00820007" w:rsidP="00A22364">
      <w:p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2.</w:t>
      </w:r>
      <w:r w:rsidR="00A22364" w:rsidRPr="00820007">
        <w:rPr>
          <w:rFonts w:ascii="Times New Roman" w:hAnsi="Times New Roman" w:cs="Times New Roman"/>
          <w:b/>
        </w:rPr>
        <w:t>Какая степень окисления углерода соответствует его высшего оксида?</w:t>
      </w:r>
    </w:p>
    <w:p w:rsidR="00A22364" w:rsidRPr="00820007" w:rsidRDefault="00A22364" w:rsidP="0082000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+2</w:t>
      </w:r>
    </w:p>
    <w:p w:rsidR="00A22364" w:rsidRPr="00820007" w:rsidRDefault="00A22364" w:rsidP="0082000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+4</w:t>
      </w:r>
    </w:p>
    <w:p w:rsidR="00A22364" w:rsidRPr="00820007" w:rsidRDefault="00A22364" w:rsidP="0082000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+6</w:t>
      </w:r>
    </w:p>
    <w:p w:rsidR="00A22364" w:rsidRPr="00820007" w:rsidRDefault="00A22364" w:rsidP="0082000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3. </w:t>
      </w:r>
    </w:p>
    <w:p w:rsidR="00A22364" w:rsidRPr="00820007" w:rsidRDefault="00820007" w:rsidP="00A22364">
      <w:p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3.</w:t>
      </w:r>
      <w:r w:rsidR="00A22364" w:rsidRPr="00820007">
        <w:rPr>
          <w:rFonts w:ascii="Times New Roman" w:hAnsi="Times New Roman" w:cs="Times New Roman"/>
          <w:b/>
        </w:rPr>
        <w:t>Какая низшая степень окисления углерода?</w:t>
      </w:r>
    </w:p>
    <w:p w:rsidR="00A22364" w:rsidRPr="00820007" w:rsidRDefault="00A22364" w:rsidP="0082000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-2</w:t>
      </w:r>
    </w:p>
    <w:p w:rsidR="00A22364" w:rsidRPr="00820007" w:rsidRDefault="00A22364" w:rsidP="0082000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-4</w:t>
      </w:r>
    </w:p>
    <w:p w:rsidR="00A22364" w:rsidRPr="00820007" w:rsidRDefault="00A22364" w:rsidP="0082000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0</w:t>
      </w:r>
    </w:p>
    <w:p w:rsidR="00A22364" w:rsidRPr="00820007" w:rsidRDefault="00A22364" w:rsidP="0082000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4. </w:t>
      </w:r>
    </w:p>
    <w:p w:rsidR="00A22364" w:rsidRPr="00820007" w:rsidRDefault="00820007" w:rsidP="00A22364">
      <w:p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4.</w:t>
      </w:r>
      <w:r w:rsidR="00A22364" w:rsidRPr="00820007">
        <w:rPr>
          <w:rFonts w:ascii="Times New Roman" w:hAnsi="Times New Roman" w:cs="Times New Roman"/>
          <w:b/>
        </w:rPr>
        <w:t>Какой степени окисления углерода не существует?</w:t>
      </w:r>
    </w:p>
    <w:p w:rsidR="00A22364" w:rsidRPr="00820007" w:rsidRDefault="00A22364" w:rsidP="0082000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0</w:t>
      </w:r>
    </w:p>
    <w:p w:rsidR="00A22364" w:rsidRPr="00820007" w:rsidRDefault="00A22364" w:rsidP="0082000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-1</w:t>
      </w:r>
    </w:p>
    <w:p w:rsidR="00A22364" w:rsidRPr="00820007" w:rsidRDefault="00A22364" w:rsidP="0082000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+2</w:t>
      </w:r>
    </w:p>
    <w:p w:rsidR="00A22364" w:rsidRPr="00820007" w:rsidRDefault="00A22364" w:rsidP="0082000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5. </w:t>
      </w:r>
    </w:p>
    <w:p w:rsidR="00A22364" w:rsidRPr="00820007" w:rsidRDefault="00820007" w:rsidP="00A22364">
      <w:p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5</w:t>
      </w:r>
      <w:r w:rsidR="00A22364" w:rsidRPr="00820007">
        <w:rPr>
          <w:rFonts w:ascii="Times New Roman" w:hAnsi="Times New Roman" w:cs="Times New Roman"/>
          <w:b/>
        </w:rPr>
        <w:t xml:space="preserve">Какой </w:t>
      </w:r>
      <w:proofErr w:type="spellStart"/>
      <w:r w:rsidR="00A22364" w:rsidRPr="00820007">
        <w:rPr>
          <w:rFonts w:ascii="Times New Roman" w:hAnsi="Times New Roman" w:cs="Times New Roman"/>
          <w:b/>
        </w:rPr>
        <w:t>аллторпроной</w:t>
      </w:r>
      <w:proofErr w:type="spellEnd"/>
      <w:r w:rsidR="00A22364" w:rsidRPr="00820007">
        <w:rPr>
          <w:rFonts w:ascii="Times New Roman" w:hAnsi="Times New Roman" w:cs="Times New Roman"/>
          <w:b/>
        </w:rPr>
        <w:t xml:space="preserve"> модификации </w:t>
      </w:r>
      <w:proofErr w:type="gramStart"/>
      <w:r w:rsidR="00A22364" w:rsidRPr="00820007">
        <w:rPr>
          <w:rFonts w:ascii="Times New Roman" w:hAnsi="Times New Roman" w:cs="Times New Roman"/>
          <w:b/>
        </w:rPr>
        <w:t>углерода  не</w:t>
      </w:r>
      <w:proofErr w:type="gramEnd"/>
      <w:r w:rsidR="00A22364" w:rsidRPr="00820007">
        <w:rPr>
          <w:rFonts w:ascii="Times New Roman" w:hAnsi="Times New Roman" w:cs="Times New Roman"/>
          <w:b/>
        </w:rPr>
        <w:t xml:space="preserve"> существует?</w:t>
      </w:r>
    </w:p>
    <w:p w:rsidR="00A22364" w:rsidRPr="00820007" w:rsidRDefault="00A22364" w:rsidP="0082000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820007">
        <w:rPr>
          <w:rFonts w:ascii="Times New Roman" w:hAnsi="Times New Roman" w:cs="Times New Roman"/>
          <w:b/>
        </w:rPr>
        <w:t>Нанолист</w:t>
      </w:r>
      <w:proofErr w:type="spellEnd"/>
    </w:p>
    <w:p w:rsidR="00A22364" w:rsidRPr="00820007" w:rsidRDefault="00A22364" w:rsidP="0082000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Фуллерен</w:t>
      </w:r>
    </w:p>
    <w:p w:rsidR="00A22364" w:rsidRDefault="00A22364" w:rsidP="0082000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820007">
        <w:rPr>
          <w:rFonts w:ascii="Times New Roman" w:hAnsi="Times New Roman" w:cs="Times New Roman"/>
          <w:b/>
        </w:rPr>
        <w:t>Гриффит</w:t>
      </w:r>
      <w:proofErr w:type="spellEnd"/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820007" w:rsidRDefault="00820007" w:rsidP="00820007">
      <w:pPr>
        <w:pStyle w:val="a4"/>
        <w:spacing w:after="0"/>
        <w:ind w:left="0"/>
      </w:pPr>
      <w:r>
        <w:t>П. 34 с. 242-243 ИЗУЧИТЬ, решить тест: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1.CO2- это: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А) оксид углерода (II). Б) угольная кислота. В) угарный газ. Г) оксид углерода (IV) 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2.Оксид углерода (II) взаимодействует с …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А) водой Б) гидроксидом калия В) оксидом калия Г) кислородом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20007">
        <w:rPr>
          <w:rFonts w:ascii="Times New Roman" w:hAnsi="Times New Roman" w:cs="Times New Roman"/>
          <w:b/>
        </w:rPr>
        <w:t>Исходными веществами в процессе фотосинтеза являются вода и …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А) оксид углерода (II). Б) </w:t>
      </w:r>
      <w:proofErr w:type="gramStart"/>
      <w:r w:rsidRPr="00820007">
        <w:rPr>
          <w:rFonts w:ascii="Times New Roman" w:hAnsi="Times New Roman" w:cs="Times New Roman"/>
          <w:b/>
        </w:rPr>
        <w:t>углерод .</w:t>
      </w:r>
      <w:proofErr w:type="gramEnd"/>
      <w:r w:rsidRPr="00820007">
        <w:rPr>
          <w:rFonts w:ascii="Times New Roman" w:hAnsi="Times New Roman" w:cs="Times New Roman"/>
          <w:b/>
        </w:rPr>
        <w:t xml:space="preserve"> В) кислород. Г) оксид углерода (IV)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820007">
        <w:rPr>
          <w:rFonts w:ascii="Times New Roman" w:hAnsi="Times New Roman" w:cs="Times New Roman"/>
          <w:b/>
        </w:rPr>
        <w:t>Задания с выбором нескольких правильных ответов.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Выберите характеристики физических свойств оксида углерода (IV)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А) поддерживает горение. 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Б) газ, без цвета и без запаха.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В) ядовит.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Г) </w:t>
      </w:r>
      <w:proofErr w:type="spellStart"/>
      <w:r w:rsidRPr="00820007">
        <w:rPr>
          <w:rFonts w:ascii="Times New Roman" w:hAnsi="Times New Roman" w:cs="Times New Roman"/>
          <w:b/>
        </w:rPr>
        <w:t>малорастворим</w:t>
      </w:r>
      <w:proofErr w:type="spellEnd"/>
      <w:r w:rsidRPr="00820007">
        <w:rPr>
          <w:rFonts w:ascii="Times New Roman" w:hAnsi="Times New Roman" w:cs="Times New Roman"/>
          <w:b/>
        </w:rPr>
        <w:t xml:space="preserve"> в воде.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Д) хорошо растворяется в воде.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820007">
        <w:rPr>
          <w:rFonts w:ascii="Times New Roman" w:hAnsi="Times New Roman" w:cs="Times New Roman"/>
          <w:b/>
        </w:rPr>
        <w:t>Задания с выбором нескольких правильных ответов.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Выберите характеристики физических свойств оксида углерода (II)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А) поддерживает горение. 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lastRenderedPageBreak/>
        <w:t>Б) газ, без цвета и без запаха.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В) ядовит.</w:t>
      </w:r>
    </w:p>
    <w:p w:rsidR="00820007" w:rsidRP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 xml:space="preserve">Г) </w:t>
      </w:r>
      <w:proofErr w:type="spellStart"/>
      <w:r w:rsidRPr="00820007">
        <w:rPr>
          <w:rFonts w:ascii="Times New Roman" w:hAnsi="Times New Roman" w:cs="Times New Roman"/>
          <w:b/>
        </w:rPr>
        <w:t>малорастворим</w:t>
      </w:r>
      <w:proofErr w:type="spellEnd"/>
      <w:r w:rsidRPr="00820007">
        <w:rPr>
          <w:rFonts w:ascii="Times New Roman" w:hAnsi="Times New Roman" w:cs="Times New Roman"/>
          <w:b/>
        </w:rPr>
        <w:t xml:space="preserve"> в воде.</w:t>
      </w:r>
    </w:p>
    <w:p w:rsidR="00820007" w:rsidRDefault="00820007" w:rsidP="00820007">
      <w:pPr>
        <w:pStyle w:val="a4"/>
        <w:spacing w:after="0"/>
        <w:rPr>
          <w:rFonts w:ascii="Times New Roman" w:hAnsi="Times New Roman" w:cs="Times New Roman"/>
          <w:b/>
        </w:rPr>
      </w:pPr>
      <w:r w:rsidRPr="00820007">
        <w:rPr>
          <w:rFonts w:ascii="Times New Roman" w:hAnsi="Times New Roman" w:cs="Times New Roman"/>
          <w:b/>
        </w:rPr>
        <w:t>Д) хорошо растворяется в воде.</w:t>
      </w:r>
    </w:p>
    <w:p w:rsidR="008321D6" w:rsidRPr="00820007" w:rsidRDefault="008321D6" w:rsidP="00820007">
      <w:pPr>
        <w:pStyle w:val="a4"/>
        <w:spacing w:after="0"/>
        <w:rPr>
          <w:rFonts w:ascii="Times New Roman" w:hAnsi="Times New Roman" w:cs="Times New Roman"/>
          <w:b/>
        </w:rPr>
      </w:pPr>
    </w:p>
    <w:p w:rsidR="00A22364" w:rsidRPr="00A22364" w:rsidRDefault="00A22364" w:rsidP="00A22364">
      <w:pPr>
        <w:spacing w:after="0"/>
        <w:rPr>
          <w:color w:val="FF0000"/>
        </w:rPr>
      </w:pPr>
      <w:r w:rsidRPr="00A22364">
        <w:rPr>
          <w:color w:val="FF0000"/>
        </w:rPr>
        <w:t>Биология</w:t>
      </w:r>
      <w:r>
        <w:t>:</w:t>
      </w:r>
      <w:r w:rsidR="008321D6" w:rsidRPr="008321D6">
        <w:rPr>
          <w:b/>
          <w:sz w:val="28"/>
          <w:szCs w:val="28"/>
        </w:rPr>
        <w:t>1.</w:t>
      </w:r>
      <w:r>
        <w:t xml:space="preserve"> П.31 Генетика пола. Читать параграф. Ответить на вопросы </w:t>
      </w:r>
      <w:r w:rsidRPr="00A22364">
        <w:rPr>
          <w:color w:val="FF0000"/>
        </w:rPr>
        <w:t>(ТОЛЬКО ИСПОЛЬЗОВАТЬ ТЕКС УЧЕБНИКА!!!!!!!!!!!!!!!!!!!!!!!)</w:t>
      </w:r>
    </w:p>
    <w:p w:rsidR="00A22364" w:rsidRDefault="00A22364" w:rsidP="00A22364">
      <w:pPr>
        <w:pStyle w:val="a4"/>
        <w:numPr>
          <w:ilvl w:val="0"/>
          <w:numId w:val="1"/>
        </w:numPr>
        <w:spacing w:after="0"/>
      </w:pPr>
      <w:proofErr w:type="spellStart"/>
      <w:r>
        <w:t>Аутосома</w:t>
      </w:r>
      <w:proofErr w:type="spellEnd"/>
      <w:r>
        <w:t xml:space="preserve"> это-</w:t>
      </w:r>
    </w:p>
    <w:p w:rsidR="00A22364" w:rsidRDefault="00A22364" w:rsidP="00A22364">
      <w:pPr>
        <w:pStyle w:val="a4"/>
        <w:numPr>
          <w:ilvl w:val="0"/>
          <w:numId w:val="1"/>
        </w:numPr>
        <w:spacing w:after="0"/>
      </w:pPr>
      <w:r>
        <w:t>Половые хромосомы это-</w:t>
      </w:r>
    </w:p>
    <w:p w:rsidR="00A22364" w:rsidRDefault="00A22364" w:rsidP="00A22364">
      <w:pPr>
        <w:pStyle w:val="a4"/>
        <w:numPr>
          <w:ilvl w:val="0"/>
          <w:numId w:val="1"/>
        </w:numPr>
        <w:spacing w:after="0"/>
      </w:pPr>
      <w:proofErr w:type="spellStart"/>
      <w:r>
        <w:t>Гомогаметный</w:t>
      </w:r>
      <w:proofErr w:type="spellEnd"/>
      <w:r>
        <w:t xml:space="preserve"> пол это-</w:t>
      </w:r>
    </w:p>
    <w:p w:rsidR="00A22364" w:rsidRDefault="00A22364" w:rsidP="00A22364">
      <w:pPr>
        <w:pStyle w:val="a4"/>
        <w:numPr>
          <w:ilvl w:val="0"/>
          <w:numId w:val="1"/>
        </w:numPr>
        <w:spacing w:after="0"/>
      </w:pPr>
      <w:proofErr w:type="spellStart"/>
      <w:r>
        <w:t>Гетерогаметный</w:t>
      </w:r>
      <w:proofErr w:type="spellEnd"/>
      <w:r>
        <w:t xml:space="preserve"> пол это-</w:t>
      </w:r>
    </w:p>
    <w:p w:rsidR="00A22364" w:rsidRDefault="00A22364" w:rsidP="00A22364">
      <w:pPr>
        <w:pStyle w:val="a4"/>
        <w:numPr>
          <w:ilvl w:val="0"/>
          <w:numId w:val="1"/>
        </w:numPr>
        <w:spacing w:after="0"/>
      </w:pPr>
      <w:r>
        <w:t>Какие признаки называются сцепленными с полом.</w:t>
      </w:r>
    </w:p>
    <w:p w:rsidR="008321D6" w:rsidRDefault="008321D6" w:rsidP="00A22364">
      <w:pPr>
        <w:pStyle w:val="a4"/>
        <w:spacing w:after="0"/>
        <w:rPr>
          <w:i/>
        </w:rPr>
      </w:pPr>
    </w:p>
    <w:p w:rsidR="00A22364" w:rsidRPr="008321D6" w:rsidRDefault="008321D6" w:rsidP="00A22364">
      <w:pPr>
        <w:pStyle w:val="a4"/>
        <w:spacing w:after="0"/>
        <w:rPr>
          <w:i/>
        </w:rPr>
      </w:pPr>
      <w:r w:rsidRPr="008321D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Pr="008321D6">
        <w:rPr>
          <w:i/>
        </w:rPr>
        <w:t xml:space="preserve">П. 32. </w:t>
      </w:r>
      <w:r w:rsidR="00A22364" w:rsidRPr="008321D6">
        <w:rPr>
          <w:i/>
        </w:rPr>
        <w:t>С. 137 выполнить практическую работу.</w:t>
      </w:r>
    </w:p>
    <w:sectPr w:rsidR="00A22364" w:rsidRPr="008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31B"/>
    <w:multiLevelType w:val="hybridMultilevel"/>
    <w:tmpl w:val="6EB6B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CA"/>
    <w:multiLevelType w:val="hybridMultilevel"/>
    <w:tmpl w:val="999C9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6B10"/>
    <w:multiLevelType w:val="hybridMultilevel"/>
    <w:tmpl w:val="2EB67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4C61"/>
    <w:multiLevelType w:val="hybridMultilevel"/>
    <w:tmpl w:val="48DC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6542"/>
    <w:multiLevelType w:val="hybridMultilevel"/>
    <w:tmpl w:val="CE289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1CBE"/>
    <w:multiLevelType w:val="hybridMultilevel"/>
    <w:tmpl w:val="C1C05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F"/>
    <w:rsid w:val="00820007"/>
    <w:rsid w:val="008321D6"/>
    <w:rsid w:val="00A22364"/>
    <w:rsid w:val="00B06E6F"/>
    <w:rsid w:val="00DD091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5159"/>
  <w15:chartTrackingRefBased/>
  <w15:docId w15:val="{CC8D1F1E-011A-417F-B2E7-E2D715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3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3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nigi.net/avtor-vladimir-pasechnik/94523-biologiya-vvedenie-v-obschuyu-biologiyu9-klass-vladimir-pasechnik/read/page-8.html" TargetMode="External"/><Relationship Id="rId5" Type="http://schemas.openxmlformats.org/officeDocument/2006/relationships/hyperlink" Target="https://vpr-klass.com/uchebniki/himiya/9_klass_gabrielyan/9kl_gabrielyan_uchebnik_chitat'_onl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2020-04-10T06:25:00Z</dcterms:created>
  <dcterms:modified xsi:type="dcterms:W3CDTF">2020-04-10T07:43:00Z</dcterms:modified>
</cp:coreProperties>
</file>