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9D" w:rsidRPr="005A0B6D" w:rsidRDefault="0056769D">
      <w:pPr>
        <w:rPr>
          <w:b/>
        </w:rPr>
      </w:pPr>
      <w:r>
        <w:t>1 занятие Охрана труда</w:t>
      </w:r>
    </w:p>
    <w:p w:rsidR="0056769D" w:rsidRDefault="0056769D">
      <w:pPr>
        <w:rPr>
          <w:b/>
        </w:rPr>
      </w:pPr>
      <w:r w:rsidRPr="005A0B6D">
        <w:rPr>
          <w:b/>
        </w:rPr>
        <w:t>Продолжаем изучать тему:</w:t>
      </w:r>
      <w:r w:rsidR="005A0B6D" w:rsidRPr="005A0B6D">
        <w:rPr>
          <w:b/>
        </w:rPr>
        <w:t xml:space="preserve"> </w:t>
      </w:r>
      <w:r w:rsidRPr="005A0B6D">
        <w:rPr>
          <w:b/>
        </w:rPr>
        <w:t>Основы</w:t>
      </w:r>
      <w:r>
        <w:t xml:space="preserve"> </w:t>
      </w:r>
      <w:r w:rsidRPr="005A0B6D">
        <w:rPr>
          <w:b/>
        </w:rPr>
        <w:t>пожарной безопасности</w:t>
      </w:r>
      <w:r w:rsidR="005A0B6D">
        <w:rPr>
          <w:b/>
        </w:rPr>
        <w:t>.</w:t>
      </w:r>
    </w:p>
    <w:p w:rsidR="005A0B6D" w:rsidRDefault="005A0B6D">
      <w:r>
        <w:rPr>
          <w:b/>
        </w:rPr>
        <w:t>Пользуемся следующей учебной литературой:</w:t>
      </w:r>
    </w:p>
    <w:p w:rsidR="005A0B6D" w:rsidRDefault="005A0B6D" w:rsidP="005A0B6D">
      <w:pPr>
        <w:jc w:val="both"/>
      </w:pPr>
      <w:r>
        <w:t>Учебники: 1.О.Н.Куликов</w:t>
      </w:r>
      <w:proofErr w:type="gramStart"/>
      <w:r>
        <w:t>,Е</w:t>
      </w:r>
      <w:proofErr w:type="gramEnd"/>
      <w:r>
        <w:t>.И.Ролин «Охрана труда в металлообрабатывающей</w:t>
      </w:r>
      <w:r w:rsidR="00310A88">
        <w:t xml:space="preserve"> промышленности»,</w:t>
      </w:r>
      <w:r w:rsidR="004B2646">
        <w:t>2010.</w:t>
      </w:r>
    </w:p>
    <w:p w:rsidR="004B2646" w:rsidRPr="005A0B6D" w:rsidRDefault="004B2646" w:rsidP="005A0B6D">
      <w:pPr>
        <w:jc w:val="both"/>
      </w:pPr>
      <w:r>
        <w:t>2.В.С.Кланица «Охрана труда на автомобильном транспорте»,2010.</w:t>
      </w:r>
    </w:p>
    <w:p w:rsidR="0056769D" w:rsidRDefault="0056769D">
      <w:r>
        <w:t>Рассмотрим следующие вопросы:</w:t>
      </w:r>
    </w:p>
    <w:p w:rsidR="0056769D" w:rsidRDefault="005A0B6D">
      <w:r>
        <w:t>1.Предотвращение пожаров на предприятиях.</w:t>
      </w:r>
    </w:p>
    <w:p w:rsidR="005A0B6D" w:rsidRDefault="005A0B6D">
      <w:r>
        <w:t>2.Противопожарная защита объектов.</w:t>
      </w:r>
    </w:p>
    <w:p w:rsidR="005A0B6D" w:rsidRDefault="005A0B6D">
      <w:r>
        <w:t>3.Организационно-технические мероприятия по обеспечению пожарной безопасности.</w:t>
      </w:r>
    </w:p>
    <w:p w:rsidR="005A0B6D" w:rsidRDefault="005A0B6D">
      <w:r>
        <w:t>Особое внимание уделить изучению средств тушения пожаров.</w:t>
      </w:r>
    </w:p>
    <w:p w:rsidR="0056769D" w:rsidRDefault="007D13CA">
      <w:r>
        <w:t>После изучения материала выполнить следующее задание:</w:t>
      </w:r>
    </w:p>
    <w:p w:rsidR="007D13CA" w:rsidRDefault="007D13CA">
      <w:r>
        <w:t>1.Перечислите химические средства тушения пожаров.</w:t>
      </w:r>
    </w:p>
    <w:p w:rsidR="007D13CA" w:rsidRDefault="007D13CA">
      <w:r>
        <w:t>2.Начертить схему пенного огнетушителя ОХП-10,описать принцип его действия.</w:t>
      </w:r>
    </w:p>
    <w:p w:rsidR="007D13CA" w:rsidRDefault="007D13CA">
      <w:r>
        <w:t>3.В чем заключаются организационно-технические мероприятия по обеспечению пожарной безопасности?</w:t>
      </w:r>
      <w:bookmarkStart w:id="0" w:name="_GoBack"/>
      <w:bookmarkEnd w:id="0"/>
    </w:p>
    <w:sectPr w:rsidR="007D1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9D"/>
    <w:rsid w:val="00310A88"/>
    <w:rsid w:val="004B2646"/>
    <w:rsid w:val="0056769D"/>
    <w:rsid w:val="005A0B6D"/>
    <w:rsid w:val="006F66FD"/>
    <w:rsid w:val="007D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2020-04-09T08:47:00Z</dcterms:created>
  <dcterms:modified xsi:type="dcterms:W3CDTF">2020-04-09T09:17:00Z</dcterms:modified>
</cp:coreProperties>
</file>