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D0" w:rsidRDefault="007F647F">
      <w:r>
        <w:t>2 занятие Охрана труда</w:t>
      </w:r>
    </w:p>
    <w:p w:rsidR="007F647F" w:rsidRDefault="007F647F">
      <w:r w:rsidRPr="009B1B22">
        <w:rPr>
          <w:b/>
        </w:rPr>
        <w:t>Тема: «Оказание первой медицинской помощи при различных видах несчастных случаев на производстве</w:t>
      </w:r>
      <w:bookmarkStart w:id="0" w:name="_GoBack"/>
      <w:r w:rsidRPr="009B1B22">
        <w:rPr>
          <w:b/>
        </w:rPr>
        <w:t>».</w:t>
      </w:r>
      <w:bookmarkEnd w:id="0"/>
    </w:p>
    <w:p w:rsidR="003732C0" w:rsidRDefault="007F647F" w:rsidP="003732C0">
      <w:r>
        <w:t xml:space="preserve">При подготовке пользоваться учебником: </w:t>
      </w:r>
      <w:proofErr w:type="spellStart"/>
      <w:r>
        <w:t>О.Н.К</w:t>
      </w:r>
      <w:r w:rsidR="003732C0">
        <w:t>уликов</w:t>
      </w:r>
      <w:proofErr w:type="spellEnd"/>
      <w:r w:rsidR="003732C0">
        <w:t xml:space="preserve">, </w:t>
      </w:r>
      <w:proofErr w:type="spellStart"/>
      <w:r w:rsidR="003732C0">
        <w:t>Е.И.Ролин</w:t>
      </w:r>
      <w:proofErr w:type="spellEnd"/>
      <w:r w:rsidR="003732C0">
        <w:t xml:space="preserve"> «Охрана т</w:t>
      </w:r>
      <w:r w:rsidR="00CD43AC">
        <w:t>р</w:t>
      </w:r>
      <w:r w:rsidR="003732C0">
        <w:t>уда в металлообрабатывающей промышленности»,2010.</w:t>
      </w:r>
    </w:p>
    <w:p w:rsidR="00CD43AC" w:rsidRDefault="00CD43AC" w:rsidP="003732C0">
      <w:r>
        <w:t>Рассмотреть следующие вопросы:</w:t>
      </w:r>
    </w:p>
    <w:p w:rsidR="00CD43AC" w:rsidRDefault="00CD43AC" w:rsidP="003732C0">
      <w:r>
        <w:t>1.Первая помощь при поражении электрическим током.</w:t>
      </w:r>
    </w:p>
    <w:p w:rsidR="00CD43AC" w:rsidRDefault="00CD43AC" w:rsidP="003732C0">
      <w:r>
        <w:t>2.Первая помощь при ранении.</w:t>
      </w:r>
    </w:p>
    <w:p w:rsidR="00CD43AC" w:rsidRDefault="00CD43AC" w:rsidP="003732C0">
      <w:r>
        <w:t>3.Первая помощь при ожогах.</w:t>
      </w:r>
    </w:p>
    <w:p w:rsidR="00CD43AC" w:rsidRDefault="00CD43AC" w:rsidP="003732C0">
      <w:r>
        <w:t>4.Первая помощь при обморожениях.</w:t>
      </w:r>
    </w:p>
    <w:p w:rsidR="00CD43AC" w:rsidRDefault="00CD43AC" w:rsidP="003732C0">
      <w:r>
        <w:t>5.Первая помощь при переломах, вывихах, ушибах и растяжении связок.</w:t>
      </w:r>
    </w:p>
    <w:p w:rsidR="00CD43AC" w:rsidRDefault="00CD43AC" w:rsidP="003732C0">
      <w:r>
        <w:t>6.Транспортирование пострадавшего.</w:t>
      </w:r>
    </w:p>
    <w:p w:rsidR="00CD43AC" w:rsidRDefault="00CD43AC" w:rsidP="003732C0">
      <w:r>
        <w:t>Ответить на следующие вопросы:</w:t>
      </w:r>
    </w:p>
    <w:p w:rsidR="00CD43AC" w:rsidRDefault="00CD43AC" w:rsidP="003732C0">
      <w:r>
        <w:t>1.Как необходимо оказывать первую помощь при обмороках,</w:t>
      </w:r>
      <w:r w:rsidR="009B1B22">
        <w:t xml:space="preserve"> тепловых и солнечных ударах?</w:t>
      </w:r>
    </w:p>
    <w:p w:rsidR="009B1B22" w:rsidRDefault="009B1B22" w:rsidP="003732C0">
      <w:r>
        <w:t>2.Какие требования необходимо соблюдать при транспортировании пострадавшего?</w:t>
      </w:r>
    </w:p>
    <w:p w:rsidR="009B1B22" w:rsidRDefault="009B1B22" w:rsidP="003732C0"/>
    <w:p w:rsidR="00CD43AC" w:rsidRDefault="00CD43AC" w:rsidP="003732C0"/>
    <w:p w:rsidR="00CD43AC" w:rsidRDefault="00CD43AC" w:rsidP="003732C0"/>
    <w:sectPr w:rsidR="00CD4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7F"/>
    <w:rsid w:val="003732C0"/>
    <w:rsid w:val="00432AD0"/>
    <w:rsid w:val="007F647F"/>
    <w:rsid w:val="009B1B22"/>
    <w:rsid w:val="00CD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2020-04-09T09:17:00Z</dcterms:created>
  <dcterms:modified xsi:type="dcterms:W3CDTF">2020-04-09T09:42:00Z</dcterms:modified>
</cp:coreProperties>
</file>