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29" w:rsidRPr="003A0447" w:rsidRDefault="003A0447">
      <w:pPr>
        <w:rPr>
          <w:b/>
        </w:rPr>
      </w:pPr>
      <w:r>
        <w:t>3 занятие  Охрана труда</w:t>
      </w:r>
    </w:p>
    <w:p w:rsidR="003A0447" w:rsidRDefault="003A0447">
      <w:pPr>
        <w:rPr>
          <w:b/>
        </w:rPr>
      </w:pPr>
      <w:r w:rsidRPr="003A0447">
        <w:rPr>
          <w:b/>
        </w:rPr>
        <w:t>Тема:</w:t>
      </w:r>
      <w:r w:rsidR="000008F8">
        <w:rPr>
          <w:b/>
        </w:rPr>
        <w:t>1.</w:t>
      </w:r>
      <w:r>
        <w:rPr>
          <w:b/>
        </w:rPr>
        <w:t xml:space="preserve"> «</w:t>
      </w:r>
      <w:r w:rsidRPr="003A0447">
        <w:rPr>
          <w:b/>
        </w:rPr>
        <w:t xml:space="preserve"> С</w:t>
      </w:r>
      <w:r>
        <w:rPr>
          <w:b/>
        </w:rPr>
        <w:t>редства индивидуальной защиты</w:t>
      </w:r>
      <w:r w:rsidR="00AA7AA2">
        <w:rPr>
          <w:b/>
        </w:rPr>
        <w:t xml:space="preserve"> (СИЗ) </w:t>
      </w:r>
      <w:r w:rsidR="000008F8">
        <w:rPr>
          <w:b/>
        </w:rPr>
        <w:t>» (глава 5).</w:t>
      </w:r>
    </w:p>
    <w:p w:rsidR="000008F8" w:rsidRDefault="000008F8">
      <w:pPr>
        <w:rPr>
          <w:b/>
        </w:rPr>
      </w:pPr>
      <w:r>
        <w:rPr>
          <w:b/>
        </w:rPr>
        <w:t xml:space="preserve">           2. «Сигнальные цвета и знаки безопасности» (6.3).</w:t>
      </w:r>
    </w:p>
    <w:p w:rsidR="003A0447" w:rsidRDefault="003A0447">
      <w:r w:rsidRPr="003A0447">
        <w:t>Пользуемся учебником</w:t>
      </w:r>
      <w:r>
        <w:t xml:space="preserve"> О.Н.Куликов, Е.И.Ролин «Охрана труда в металл</w:t>
      </w:r>
      <w:r w:rsidR="00F21422">
        <w:t>ообрабатывающей промышленности» ,2010.</w:t>
      </w:r>
      <w:bookmarkStart w:id="0" w:name="_GoBack"/>
      <w:bookmarkEnd w:id="0"/>
    </w:p>
    <w:p w:rsidR="0011549A" w:rsidRDefault="0011549A">
      <w:r>
        <w:t>Работаем по плану:</w:t>
      </w:r>
    </w:p>
    <w:p w:rsidR="0011549A" w:rsidRDefault="0011549A">
      <w:r>
        <w:t>1.Классификация средств индивидуальной безопасности.</w:t>
      </w:r>
    </w:p>
    <w:p w:rsidR="0011549A" w:rsidRDefault="0011549A">
      <w:r>
        <w:t>2.Особенности выбора СИЗ, порядок обеспечения.</w:t>
      </w:r>
    </w:p>
    <w:p w:rsidR="0011549A" w:rsidRDefault="0011549A">
      <w:r>
        <w:t>3.</w:t>
      </w:r>
      <w:r w:rsidR="00A05294">
        <w:t>Рассмотреть средства защиты:</w:t>
      </w:r>
    </w:p>
    <w:p w:rsidR="00A05294" w:rsidRDefault="00A05294">
      <w:r>
        <w:t>а).ног,</w:t>
      </w:r>
      <w:r w:rsidR="000008F8">
        <w:t xml:space="preserve"> рук, головы;</w:t>
      </w:r>
    </w:p>
    <w:p w:rsidR="00A05294" w:rsidRDefault="000008F8">
      <w:r>
        <w:t>б</w:t>
      </w:r>
      <w:r w:rsidR="00A05294">
        <w:t>).органов дыхания,</w:t>
      </w:r>
      <w:r>
        <w:t xml:space="preserve"> глаз, лица;</w:t>
      </w:r>
    </w:p>
    <w:p w:rsidR="00A05294" w:rsidRDefault="000008F8">
      <w:r>
        <w:t>в</w:t>
      </w:r>
      <w:r w:rsidR="00A05294">
        <w:t>).органов слуха.</w:t>
      </w:r>
    </w:p>
    <w:p w:rsidR="00265469" w:rsidRDefault="00265469">
      <w:r>
        <w:t>4.Разобрать смысловое значение, область применения сигнальных цветов.</w:t>
      </w:r>
    </w:p>
    <w:p w:rsidR="00A05294" w:rsidRDefault="00A05294">
      <w:r>
        <w:t>Ответить на следующие вопросы:</w:t>
      </w:r>
    </w:p>
    <w:p w:rsidR="00AA7AA2" w:rsidRDefault="00A05294">
      <w:r>
        <w:t>1.</w:t>
      </w:r>
      <w:r w:rsidR="00AA7AA2">
        <w:t>В каких случаях применяются средства индивидуальной защиты работающих?</w:t>
      </w:r>
    </w:p>
    <w:p w:rsidR="00A05294" w:rsidRDefault="00AA7AA2">
      <w:r>
        <w:t xml:space="preserve">2.Какие СИЗ </w:t>
      </w:r>
      <w:r w:rsidR="00882A15">
        <w:t>органов дыхания, глаз и лица вы знаете? В каком случае они используются?</w:t>
      </w:r>
    </w:p>
    <w:p w:rsidR="00265469" w:rsidRDefault="00265469">
      <w:r>
        <w:t>3.Как классифицированы знаки безопасности?</w:t>
      </w:r>
    </w:p>
    <w:p w:rsidR="00265469" w:rsidRPr="003A0447" w:rsidRDefault="00265469">
      <w:r>
        <w:t>4.Какие цвета применяются в знаках безопасности, что они обозначают?</w:t>
      </w:r>
    </w:p>
    <w:sectPr w:rsidR="00265469" w:rsidRPr="003A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7"/>
    <w:rsid w:val="000008F8"/>
    <w:rsid w:val="0011549A"/>
    <w:rsid w:val="00265469"/>
    <w:rsid w:val="003A0447"/>
    <w:rsid w:val="00764529"/>
    <w:rsid w:val="00882A15"/>
    <w:rsid w:val="00A05294"/>
    <w:rsid w:val="00AA7AA2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2020-04-09T09:42:00Z</dcterms:created>
  <dcterms:modified xsi:type="dcterms:W3CDTF">2020-04-09T16:51:00Z</dcterms:modified>
</cp:coreProperties>
</file>