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66" w:rsidRDefault="00627948">
      <w:r>
        <w:t>6</w:t>
      </w:r>
      <w:r w:rsidR="00532677">
        <w:t xml:space="preserve"> занятие   Охрана труда</w:t>
      </w:r>
      <w:r w:rsidR="008B42AD">
        <w:t xml:space="preserve"> 14 МОЦИ</w:t>
      </w:r>
    </w:p>
    <w:p w:rsidR="00AF7D57" w:rsidRDefault="00532677" w:rsidP="00B851A1">
      <w:r>
        <w:t>Тема: «</w:t>
      </w:r>
      <w:r w:rsidR="008B42AD">
        <w:t>Классификация  форм трудовой деятельности и связанные с ними энергетические затраты. Работоспособность и ее динамика»</w:t>
      </w:r>
      <w:proofErr w:type="gramStart"/>
      <w:r w:rsidR="008B42AD">
        <w:t xml:space="preserve"> .</w:t>
      </w:r>
      <w:proofErr w:type="gramEnd"/>
    </w:p>
    <w:p w:rsidR="00B851A1" w:rsidRDefault="008B42AD" w:rsidP="00B851A1">
      <w:r>
        <w:t>Работаем по теме</w:t>
      </w:r>
      <w:proofErr w:type="gramStart"/>
      <w:r>
        <w:t xml:space="preserve"> </w:t>
      </w:r>
      <w:r w:rsidR="00B851A1">
        <w:t>,</w:t>
      </w:r>
      <w:proofErr w:type="gramEnd"/>
      <w:r w:rsidR="00B851A1">
        <w:t xml:space="preserve"> придерживаясь следующего плана:</w:t>
      </w:r>
    </w:p>
    <w:p w:rsidR="00001A32" w:rsidRDefault="00B851A1" w:rsidP="008B42AD">
      <w:pPr>
        <w:tabs>
          <w:tab w:val="left" w:pos="3364"/>
        </w:tabs>
      </w:pPr>
      <w:r>
        <w:t>1.</w:t>
      </w:r>
      <w:r w:rsidR="00001A32">
        <w:t>Характеристики физического и умственного труда.</w:t>
      </w:r>
    </w:p>
    <w:p w:rsidR="00B851A1" w:rsidRDefault="00001A32" w:rsidP="00001A32">
      <w:pPr>
        <w:tabs>
          <w:tab w:val="left" w:pos="3364"/>
        </w:tabs>
      </w:pPr>
      <w:r>
        <w:t xml:space="preserve">2.Физиологическая </w:t>
      </w:r>
      <w:r w:rsidR="00467635">
        <w:t>классификация трудовой деятельности.</w:t>
      </w:r>
    </w:p>
    <w:p w:rsidR="00B851A1" w:rsidRDefault="008B42AD" w:rsidP="00B851A1">
      <w:r>
        <w:t>3</w:t>
      </w:r>
      <w:r w:rsidR="00B851A1">
        <w:t>.</w:t>
      </w:r>
      <w:r w:rsidR="00467635">
        <w:t>Понятие работоспособности и фазы работоспособности.</w:t>
      </w:r>
    </w:p>
    <w:p w:rsidR="008B42AD" w:rsidRDefault="008B42AD" w:rsidP="00B851A1">
      <w:r>
        <w:t>4.</w:t>
      </w:r>
      <w:r w:rsidR="00467635">
        <w:t>Утомление и переутомление, понятие и причины.</w:t>
      </w:r>
      <w:bookmarkStart w:id="0" w:name="_GoBack"/>
      <w:bookmarkEnd w:id="0"/>
    </w:p>
    <w:p w:rsidR="00467635" w:rsidRPr="00B851A1" w:rsidRDefault="00467635" w:rsidP="00B851A1">
      <w:r>
        <w:t>Составить краткий конспект по теме по выше приведенному плану.</w:t>
      </w:r>
    </w:p>
    <w:sectPr w:rsidR="00467635" w:rsidRPr="00B85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77"/>
    <w:rsid w:val="00001A32"/>
    <w:rsid w:val="002025E4"/>
    <w:rsid w:val="00467635"/>
    <w:rsid w:val="00532677"/>
    <w:rsid w:val="00627948"/>
    <w:rsid w:val="00831066"/>
    <w:rsid w:val="008B42AD"/>
    <w:rsid w:val="00AF7D57"/>
    <w:rsid w:val="00B851A1"/>
    <w:rsid w:val="00C8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2020-05-06T09:36:00Z</dcterms:created>
  <dcterms:modified xsi:type="dcterms:W3CDTF">2020-05-19T17:37:00Z</dcterms:modified>
</cp:coreProperties>
</file>