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A9" w:rsidRPr="00F220A8" w:rsidRDefault="002B2FBD">
      <w:pPr>
        <w:rPr>
          <w:b/>
        </w:rPr>
      </w:pPr>
      <w:r w:rsidRPr="00F220A8">
        <w:rPr>
          <w:b/>
        </w:rPr>
        <w:t xml:space="preserve">Занятие 3.  Материаловедение </w:t>
      </w:r>
      <w:r w:rsidR="00F220A8" w:rsidRPr="00F220A8">
        <w:rPr>
          <w:b/>
        </w:rPr>
        <w:t>.</w:t>
      </w:r>
      <w:r w:rsidR="00717D06">
        <w:rPr>
          <w:b/>
        </w:rPr>
        <w:t xml:space="preserve">                                                                                                                              </w:t>
      </w:r>
      <w:r w:rsidR="00F220A8" w:rsidRPr="00F220A8">
        <w:rPr>
          <w:b/>
        </w:rPr>
        <w:t>Тема «Композиционные материалы,строение и свойства.</w:t>
      </w:r>
    </w:p>
    <w:p w:rsidR="002B2FBD" w:rsidRDefault="002B2FBD">
      <w:r>
        <w:t>При изучении данной темы пользуемся учебником:</w:t>
      </w:r>
      <w:r w:rsidR="00AA3F18">
        <w:t xml:space="preserve"> </w:t>
      </w:r>
      <w:r>
        <w:t>Ю.Т.Чумаченко,</w:t>
      </w:r>
      <w:r w:rsidR="00AA3F18">
        <w:t xml:space="preserve"> </w:t>
      </w:r>
      <w:r>
        <w:t>Г.В.Чумаченко «Материаловедение» Среднее профессиональное образование-Ростов на Дону,Феникс,2005.</w:t>
      </w:r>
      <w:r w:rsidR="004E64CD" w:rsidRPr="004E64CD">
        <w:rPr>
          <w:b/>
        </w:rPr>
        <w:t xml:space="preserve"> </w:t>
      </w:r>
      <w:r w:rsidR="004E64CD">
        <w:rPr>
          <w:b/>
        </w:rPr>
        <w:t>»</w:t>
      </w:r>
      <w:r w:rsidR="004E64CD">
        <w:t xml:space="preserve"> </w:t>
      </w:r>
      <w:hyperlink r:id="rId5" w:history="1">
        <w:r w:rsidR="004E64CD">
          <w:rPr>
            <w:rStyle w:val="a3"/>
          </w:rPr>
          <w:t>https://docplayer.ru/51339123-Yu-t-chumachenko-g-v-chumachenko-materialovedenie-srednee-professionalnoe-obrazovanie-w-l-d-w-o-g-i-p-j-t-u.html</w:t>
        </w:r>
      </w:hyperlink>
      <w:r w:rsidR="004E64CD">
        <w:t xml:space="preserve">                                                                                             </w:t>
      </w:r>
      <w:bookmarkStart w:id="0" w:name="_GoBack"/>
      <w:bookmarkEnd w:id="0"/>
      <w:r>
        <w:t>Для освоения материала читаем учебник,стр.294-стр.</w:t>
      </w:r>
      <w:r w:rsidR="00AA3F18">
        <w:t>308.</w:t>
      </w:r>
    </w:p>
    <w:p w:rsidR="00AA3F18" w:rsidRDefault="00AA3F18">
      <w:r>
        <w:t>Обращаем внимание на следующие моменты:</w:t>
      </w:r>
    </w:p>
    <w:p w:rsidR="00AA3F18" w:rsidRDefault="00AA3F18">
      <w:r>
        <w:t>1.Что такое композиционные материалы и их классификация.</w:t>
      </w:r>
    </w:p>
    <w:p w:rsidR="00AA3F18" w:rsidRDefault="00AA3F18">
      <w:r>
        <w:t>2.Области применения композиционных материалов.</w:t>
      </w:r>
    </w:p>
    <w:p w:rsidR="00AA3F18" w:rsidRDefault="00AA3F18">
      <w:r>
        <w:t>3.Композиционные материалы на полимерной матрице.</w:t>
      </w:r>
    </w:p>
    <w:p w:rsidR="00AA3F18" w:rsidRDefault="00AA3F18">
      <w:r>
        <w:t>4.Композиционные материалы на металлической матрице.</w:t>
      </w:r>
    </w:p>
    <w:p w:rsidR="00AA3F18" w:rsidRDefault="00AA3F18">
      <w:r>
        <w:t>5.Керамические композиционные материалы.</w:t>
      </w:r>
    </w:p>
    <w:p w:rsidR="00AA3F18" w:rsidRDefault="00AA3F18">
      <w:r>
        <w:t xml:space="preserve">  </w:t>
      </w:r>
    </w:p>
    <w:p w:rsidR="00AA3F18" w:rsidRDefault="00AA3F18">
      <w:r>
        <w:t>Задание: Составляем краткий письменный конспект по основным вопросам темы.</w:t>
      </w:r>
    </w:p>
    <w:sectPr w:rsidR="00AA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BD"/>
    <w:rsid w:val="002B2FBD"/>
    <w:rsid w:val="004E64CD"/>
    <w:rsid w:val="00717D06"/>
    <w:rsid w:val="00950CA9"/>
    <w:rsid w:val="00AA3F18"/>
    <w:rsid w:val="00F2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4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player.ru/51339123-Yu-t-chumachenko-g-v-chumachenko-materialovedenie-srednee-professionalnoe-obrazovanie-w-l-d-w-o-g-i-p-j-t-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2020-04-07T11:50:00Z</dcterms:created>
  <dcterms:modified xsi:type="dcterms:W3CDTF">2020-04-07T18:12:00Z</dcterms:modified>
</cp:coreProperties>
</file>