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DC" w:rsidRPr="00395AA9" w:rsidRDefault="00433E53">
      <w:pPr>
        <w:rPr>
          <w:b/>
        </w:rPr>
      </w:pPr>
      <w:r>
        <w:rPr>
          <w:b/>
        </w:rPr>
        <w:t xml:space="preserve">4 занятие </w:t>
      </w:r>
      <w:r w:rsidR="00395AA9" w:rsidRPr="00395AA9">
        <w:rPr>
          <w:b/>
        </w:rPr>
        <w:t>Материаловедение.</w:t>
      </w:r>
      <w:r>
        <w:rPr>
          <w:b/>
        </w:rPr>
        <w:t xml:space="preserve">                                                                                                                                 </w:t>
      </w:r>
      <w:r w:rsidR="009D06B0" w:rsidRPr="00395AA9">
        <w:rPr>
          <w:b/>
        </w:rPr>
        <w:t xml:space="preserve"> Тема:</w:t>
      </w:r>
      <w:r w:rsidR="00395AA9" w:rsidRPr="00395AA9">
        <w:rPr>
          <w:b/>
        </w:rPr>
        <w:t xml:space="preserve"> «</w:t>
      </w:r>
      <w:r w:rsidR="009D06B0" w:rsidRPr="00395AA9">
        <w:rPr>
          <w:b/>
        </w:rPr>
        <w:t xml:space="preserve"> Пленкообразующие материалы.</w:t>
      </w:r>
      <w:r w:rsidR="0092003B" w:rsidRPr="00395AA9">
        <w:rPr>
          <w:b/>
        </w:rPr>
        <w:t xml:space="preserve"> </w:t>
      </w:r>
      <w:r w:rsidR="009D06B0" w:rsidRPr="00395AA9">
        <w:rPr>
          <w:b/>
        </w:rPr>
        <w:t>Клеи,</w:t>
      </w:r>
      <w:r w:rsidR="0092003B" w:rsidRPr="00395AA9">
        <w:rPr>
          <w:b/>
        </w:rPr>
        <w:t xml:space="preserve"> </w:t>
      </w:r>
      <w:r w:rsidR="009D06B0" w:rsidRPr="00395AA9">
        <w:rPr>
          <w:b/>
        </w:rPr>
        <w:t>герметики,</w:t>
      </w:r>
      <w:r w:rsidR="0092003B" w:rsidRPr="00395AA9">
        <w:rPr>
          <w:b/>
        </w:rPr>
        <w:t xml:space="preserve"> </w:t>
      </w:r>
      <w:r w:rsidR="009D06B0" w:rsidRPr="00395AA9">
        <w:rPr>
          <w:b/>
        </w:rPr>
        <w:t>лаки,</w:t>
      </w:r>
      <w:r w:rsidR="0092003B" w:rsidRPr="00395AA9">
        <w:rPr>
          <w:b/>
        </w:rPr>
        <w:t xml:space="preserve"> </w:t>
      </w:r>
      <w:r w:rsidR="009D06B0" w:rsidRPr="00395AA9">
        <w:rPr>
          <w:b/>
        </w:rPr>
        <w:t>краски</w:t>
      </w:r>
      <w:proofErr w:type="gramStart"/>
      <w:r w:rsidR="009D06B0" w:rsidRPr="00395AA9">
        <w:rPr>
          <w:b/>
        </w:rPr>
        <w:t>.</w:t>
      </w:r>
      <w:r w:rsidR="00395AA9">
        <w:rPr>
          <w:b/>
        </w:rPr>
        <w:t>»</w:t>
      </w:r>
      <w:proofErr w:type="gramEnd"/>
    </w:p>
    <w:p w:rsidR="009D06B0" w:rsidRDefault="009D06B0">
      <w:r>
        <w:t>При изучении данной темы пользуемся учебником:</w:t>
      </w:r>
      <w:r w:rsidR="0092003B">
        <w:t xml:space="preserve"> </w:t>
      </w:r>
      <w:proofErr w:type="spellStart"/>
      <w:r>
        <w:t>А.М.Адаскин</w:t>
      </w:r>
      <w:proofErr w:type="spellEnd"/>
      <w:r>
        <w:t>,</w:t>
      </w:r>
      <w:r w:rsidR="0092003B">
        <w:t xml:space="preserve"> </w:t>
      </w:r>
      <w:proofErr w:type="spellStart"/>
      <w:r>
        <w:t>В.М.Зуев</w:t>
      </w:r>
      <w:proofErr w:type="spellEnd"/>
      <w:r>
        <w:t xml:space="preserve"> «Материаловедение (Металлообработка)</w:t>
      </w:r>
      <w:proofErr w:type="gramStart"/>
      <w:r>
        <w:t>.У</w:t>
      </w:r>
      <w:proofErr w:type="gramEnd"/>
      <w:r>
        <w:t>чебник для нач.проф.образования-М.:ПрофОбрИздат,2002.</w:t>
      </w:r>
    </w:p>
    <w:p w:rsidR="0092003B" w:rsidRDefault="009D06B0" w:rsidP="0092003B">
      <w:r>
        <w:t>Для освоения материал</w:t>
      </w:r>
      <w:r w:rsidR="0092003B">
        <w:t>а читаем</w:t>
      </w:r>
      <w:r>
        <w:t xml:space="preserve"> стр.184-стр.187 </w:t>
      </w:r>
      <w:r w:rsidR="0092003B">
        <w:t>учебника.</w:t>
      </w:r>
    </w:p>
    <w:p w:rsidR="007D1F98" w:rsidRDefault="007D1F98" w:rsidP="0092003B">
      <w:r>
        <w:t xml:space="preserve">Выполняем </w:t>
      </w:r>
      <w:r w:rsidR="003C5F72">
        <w:t xml:space="preserve">письменно </w:t>
      </w:r>
      <w:bookmarkStart w:id="0" w:name="_GoBack"/>
      <w:bookmarkEnd w:id="0"/>
      <w:r>
        <w:t>следующее задание:</w:t>
      </w:r>
    </w:p>
    <w:p w:rsidR="0092003B" w:rsidRDefault="0092003B" w:rsidP="0092003B">
      <w:r>
        <w:t>1.Составляем классификацию клеев.</w:t>
      </w:r>
    </w:p>
    <w:p w:rsidR="0092003B" w:rsidRDefault="0092003B" w:rsidP="0092003B">
      <w:r>
        <w:t>2.Выделяем основные свойства клеев и их применение.</w:t>
      </w:r>
    </w:p>
    <w:p w:rsidR="0092003B" w:rsidRDefault="0092003B" w:rsidP="0092003B">
      <w:r>
        <w:t>3.</w:t>
      </w:r>
      <w:r w:rsidR="007D1F98">
        <w:t>Разбираем р</w:t>
      </w:r>
      <w:r>
        <w:t xml:space="preserve">азновидности </w:t>
      </w:r>
      <w:proofErr w:type="spellStart"/>
      <w:r>
        <w:t>гер</w:t>
      </w:r>
      <w:r w:rsidR="007D1F98">
        <w:t>метиков</w:t>
      </w:r>
      <w:proofErr w:type="spellEnd"/>
      <w:r w:rsidR="007D1F98">
        <w:t xml:space="preserve"> и области их применения, выписываем.</w:t>
      </w:r>
    </w:p>
    <w:p w:rsidR="0092003B" w:rsidRDefault="0092003B" w:rsidP="0092003B">
      <w:r>
        <w:t>4.Какие материалы относятся к лакокрасочным материалам, что входит в их состав</w:t>
      </w:r>
      <w:r w:rsidR="007D1F98">
        <w:t>.</w:t>
      </w:r>
    </w:p>
    <w:p w:rsidR="002C6AE3" w:rsidRDefault="007D1F98" w:rsidP="0092003B">
      <w:r>
        <w:t xml:space="preserve">По желанию </w:t>
      </w:r>
      <w:r w:rsidR="002C6AE3">
        <w:t xml:space="preserve">предлагаю </w:t>
      </w:r>
      <w:r>
        <w:t>выполн</w:t>
      </w:r>
      <w:r w:rsidR="002C6AE3">
        <w:t>ить</w:t>
      </w:r>
      <w:r>
        <w:t xml:space="preserve"> это задание</w:t>
      </w:r>
      <w:r w:rsidR="002C6AE3">
        <w:t>:</w:t>
      </w:r>
    </w:p>
    <w:p w:rsidR="0092003B" w:rsidRDefault="007D1F98" w:rsidP="0092003B">
      <w:r>
        <w:t>Находим</w:t>
      </w:r>
      <w:r w:rsidR="0092003B">
        <w:t xml:space="preserve"> материал </w:t>
      </w:r>
      <w:r>
        <w:t>по теме: «Процесс нанесения лакокрасочных покрытий», оформляем, как сообщение по теме, реферат,</w:t>
      </w:r>
      <w:r w:rsidR="002C6AE3">
        <w:t xml:space="preserve"> презентаци</w:t>
      </w:r>
      <w:proofErr w:type="gramStart"/>
      <w:r w:rsidR="002C6AE3">
        <w:t>ю(</w:t>
      </w:r>
      <w:proofErr w:type="gramEnd"/>
      <w:r w:rsidR="002C6AE3">
        <w:t>по выбору).</w:t>
      </w:r>
    </w:p>
    <w:p w:rsidR="007D1F98" w:rsidRDefault="007D1F98" w:rsidP="0092003B">
      <w:r>
        <w:t>Это задание</w:t>
      </w:r>
      <w:r w:rsidR="002C6AE3">
        <w:t xml:space="preserve"> сдаем </w:t>
      </w:r>
      <w:r>
        <w:t xml:space="preserve">до  </w:t>
      </w:r>
      <w:r w:rsidR="002C6AE3">
        <w:t>22 апреля.</w:t>
      </w:r>
    </w:p>
    <w:p w:rsidR="0092003B" w:rsidRDefault="0092003B"/>
    <w:sectPr w:rsidR="0092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B0"/>
    <w:rsid w:val="002C6AE3"/>
    <w:rsid w:val="00395AA9"/>
    <w:rsid w:val="003A1FDC"/>
    <w:rsid w:val="003C5F72"/>
    <w:rsid w:val="00433E53"/>
    <w:rsid w:val="007D1F98"/>
    <w:rsid w:val="0092003B"/>
    <w:rsid w:val="009D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2020-04-07T12:10:00Z</dcterms:created>
  <dcterms:modified xsi:type="dcterms:W3CDTF">2020-04-08T08:11:00Z</dcterms:modified>
</cp:coreProperties>
</file>