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467" w:rsidRDefault="00FF64EE">
      <w:r>
        <w:t xml:space="preserve"> </w:t>
      </w:r>
      <w:r w:rsidR="00E00911">
        <w:t>6 занятие Материаловедение</w:t>
      </w:r>
    </w:p>
    <w:p w:rsidR="00E00911" w:rsidRPr="00E00911" w:rsidRDefault="00E00911">
      <w:pPr>
        <w:rPr>
          <w:b/>
        </w:rPr>
      </w:pPr>
      <w:r w:rsidRPr="00E00911">
        <w:rPr>
          <w:b/>
        </w:rPr>
        <w:t>Тема: 1. Стекло. Свойства и применение.</w:t>
      </w:r>
    </w:p>
    <w:p w:rsidR="00E00911" w:rsidRDefault="00E00911">
      <w:pPr>
        <w:rPr>
          <w:b/>
        </w:rPr>
      </w:pPr>
      <w:r>
        <w:t xml:space="preserve">             </w:t>
      </w:r>
      <w:r w:rsidR="00C201FF">
        <w:rPr>
          <w:b/>
        </w:rPr>
        <w:t>2.Древесные м</w:t>
      </w:r>
      <w:r w:rsidRPr="00E00911">
        <w:rPr>
          <w:b/>
        </w:rPr>
        <w:t>атериалы.</w:t>
      </w:r>
    </w:p>
    <w:p w:rsidR="00C201FF" w:rsidRDefault="00C201FF">
      <w:r w:rsidRPr="00C201FF">
        <w:t>При рассмотрении темы используем учебник</w:t>
      </w:r>
      <w:r>
        <w:t>и</w:t>
      </w:r>
      <w:r w:rsidRPr="00C201FF">
        <w:t xml:space="preserve">: </w:t>
      </w:r>
      <w:r>
        <w:t xml:space="preserve">1. </w:t>
      </w:r>
      <w:proofErr w:type="spellStart"/>
      <w:r w:rsidRPr="00C201FF">
        <w:t>Ю.Т.Чумаченко</w:t>
      </w:r>
      <w:proofErr w:type="spellEnd"/>
      <w:r>
        <w:t xml:space="preserve">, </w:t>
      </w:r>
      <w:proofErr w:type="spellStart"/>
      <w:r>
        <w:t>Г.В.Чумаченко</w:t>
      </w:r>
      <w:proofErr w:type="spellEnd"/>
      <w:r>
        <w:t xml:space="preserve"> «Материаловедение»</w:t>
      </w:r>
      <w:r w:rsidR="00FF64EE">
        <w:t xml:space="preserve"> ,2005;</w:t>
      </w:r>
      <w:bookmarkStart w:id="0" w:name="_GoBack"/>
      <w:bookmarkEnd w:id="0"/>
      <w:r w:rsidR="00FF64EE">
        <w:t xml:space="preserve">                                                                                                                 </w:t>
      </w:r>
      <w:r>
        <w:t>2.А.М.Адаскин</w:t>
      </w:r>
      <w:proofErr w:type="gramStart"/>
      <w:r>
        <w:t>,В</w:t>
      </w:r>
      <w:proofErr w:type="gramEnd"/>
      <w:r>
        <w:t>.М.Зуев «Мат</w:t>
      </w:r>
      <w:r w:rsidR="00FF64EE">
        <w:t>ериаловедение(металлообработка),2002.</w:t>
      </w:r>
    </w:p>
    <w:p w:rsidR="00C201FF" w:rsidRDefault="00C201FF">
      <w:r>
        <w:t>Изучаем тему</w:t>
      </w:r>
      <w:proofErr w:type="gramStart"/>
      <w:r>
        <w:t xml:space="preserve"> ,</w:t>
      </w:r>
      <w:proofErr w:type="gramEnd"/>
      <w:r>
        <w:t>рассматривая следующие вопросы:</w:t>
      </w:r>
    </w:p>
    <w:p w:rsidR="00D036F7" w:rsidRDefault="00D036F7" w:rsidP="00D036F7">
      <w:r>
        <w:t xml:space="preserve">1.Неорганическое стекло: </w:t>
      </w:r>
      <w:r w:rsidR="00C201FF">
        <w:t>строение</w:t>
      </w:r>
      <w:r>
        <w:t>, состав и применение.</w:t>
      </w:r>
    </w:p>
    <w:p w:rsidR="00D036F7" w:rsidRDefault="00D036F7" w:rsidP="00D036F7">
      <w:r>
        <w:t>2.Ситаллы</w:t>
      </w:r>
      <w:proofErr w:type="gramStart"/>
      <w:r>
        <w:t>,п</w:t>
      </w:r>
      <w:proofErr w:type="gramEnd"/>
      <w:r>
        <w:t>олучение и характеристики, применение.</w:t>
      </w:r>
    </w:p>
    <w:p w:rsidR="00D036F7" w:rsidRDefault="00D036F7">
      <w:r>
        <w:t>3.Органическое стекло, свойства и область применения.</w:t>
      </w:r>
    </w:p>
    <w:p w:rsidR="00D036F7" w:rsidRDefault="00D036F7">
      <w:r>
        <w:t>4.Свойства древесины: преимущества и недостатки.</w:t>
      </w:r>
    </w:p>
    <w:p w:rsidR="00D036F7" w:rsidRDefault="00D036F7">
      <w:r>
        <w:t>5.Применение древесины.</w:t>
      </w:r>
    </w:p>
    <w:p w:rsidR="00D036F7" w:rsidRDefault="00D24E5D">
      <w:r>
        <w:t xml:space="preserve">6.Древесно-слоистые пластики, </w:t>
      </w:r>
      <w:proofErr w:type="spellStart"/>
      <w:r>
        <w:t>древопластики</w:t>
      </w:r>
      <w:proofErr w:type="spellEnd"/>
      <w:r>
        <w:t xml:space="preserve"> и композиционные древесные пластики. </w:t>
      </w:r>
      <w:r w:rsidR="0010708A">
        <w:t xml:space="preserve">   Применение в промышленности.</w:t>
      </w:r>
    </w:p>
    <w:p w:rsidR="00D24E5D" w:rsidRPr="0010708A" w:rsidRDefault="00D24E5D">
      <w:pPr>
        <w:rPr>
          <w:b/>
        </w:rPr>
      </w:pPr>
      <w:r w:rsidRPr="0010708A">
        <w:rPr>
          <w:b/>
        </w:rPr>
        <w:t>Письменно отвечаем на следующие вопросы:</w:t>
      </w:r>
    </w:p>
    <w:p w:rsidR="003619CC" w:rsidRDefault="003619CC">
      <w:r>
        <w:t>1.Основные свойства стекла, применение в областях промышленности.</w:t>
      </w:r>
    </w:p>
    <w:p w:rsidR="00D24E5D" w:rsidRDefault="003619CC">
      <w:r>
        <w:t>3</w:t>
      </w:r>
      <w:r w:rsidR="00D24E5D">
        <w:t>.Каким образом повышаются эксплуатационные характеристики древесины?</w:t>
      </w:r>
    </w:p>
    <w:p w:rsidR="003619CC" w:rsidRPr="00C201FF" w:rsidRDefault="003619CC">
      <w:r>
        <w:t>4.Какие виды лесоматериалов вы знаете?</w:t>
      </w:r>
    </w:p>
    <w:sectPr w:rsidR="003619CC" w:rsidRPr="00C20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911"/>
    <w:rsid w:val="0010708A"/>
    <w:rsid w:val="003619CC"/>
    <w:rsid w:val="00B96467"/>
    <w:rsid w:val="00C201FF"/>
    <w:rsid w:val="00D036F7"/>
    <w:rsid w:val="00D24E5D"/>
    <w:rsid w:val="00E00911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2020-04-09T07:55:00Z</dcterms:created>
  <dcterms:modified xsi:type="dcterms:W3CDTF">2020-04-09T16:55:00Z</dcterms:modified>
</cp:coreProperties>
</file>