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DA" w:rsidRDefault="00AB0E27" w:rsidP="00AB0E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АЛЕКСАНДРОВИЧ ГОНЧАРОВ</w:t>
      </w:r>
    </w:p>
    <w:p w:rsidR="00AB0E27" w:rsidRDefault="00AB0E27" w:rsidP="00AB0E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66900" cy="2475976"/>
            <wp:effectExtent l="0" t="0" r="0" b="635"/>
            <wp:docPr id="1" name="Рисунок 1" descr="http://www.epwr.ru/quotauthor/279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pwr.ru/quotauthor/279/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194" cy="248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E27" w:rsidRDefault="00AB0E27" w:rsidP="00AB0E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1812 – 1891</w:t>
      </w:r>
    </w:p>
    <w:p w:rsidR="00764BDC" w:rsidRDefault="00764BDC" w:rsidP="00764BD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Ознакомьтесь с биографией И.А. Гончарова (Приложение 1) и ответьте на вопросы, поставленные в начал</w:t>
      </w:r>
      <w:r w:rsidR="0038079E">
        <w:rPr>
          <w:rFonts w:ascii="Times New Roman" w:hAnsi="Times New Roman" w:cs="Times New Roman"/>
          <w:sz w:val="24"/>
          <w:szCs w:val="24"/>
        </w:rPr>
        <w:t xml:space="preserve">е презентации </w:t>
      </w:r>
    </w:p>
    <w:p w:rsidR="00764BDC" w:rsidRDefault="00764BDC" w:rsidP="00764BD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этой же презен</w:t>
      </w:r>
      <w:r w:rsidR="0038079E">
        <w:rPr>
          <w:rFonts w:ascii="Times New Roman" w:hAnsi="Times New Roman" w:cs="Times New Roman"/>
          <w:sz w:val="24"/>
          <w:szCs w:val="24"/>
        </w:rPr>
        <w:t>тации напишите</w:t>
      </w:r>
      <w:r>
        <w:rPr>
          <w:rFonts w:ascii="Times New Roman" w:hAnsi="Times New Roman" w:cs="Times New Roman"/>
          <w:sz w:val="24"/>
          <w:szCs w:val="24"/>
        </w:rPr>
        <w:t xml:space="preserve"> тему «История создания романа «Обломов»».</w:t>
      </w:r>
    </w:p>
    <w:p w:rsidR="00764BDC" w:rsidRDefault="0038079E" w:rsidP="00764BD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Приложению 2 напишите</w:t>
      </w:r>
      <w:r w:rsidR="00764BDC">
        <w:rPr>
          <w:rFonts w:ascii="Times New Roman" w:hAnsi="Times New Roman" w:cs="Times New Roman"/>
          <w:sz w:val="24"/>
          <w:szCs w:val="24"/>
        </w:rPr>
        <w:t xml:space="preserve"> конспект.</w:t>
      </w:r>
    </w:p>
    <w:p w:rsidR="00764BDC" w:rsidRDefault="009D0E2A" w:rsidP="00764BD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Заполните таблицу «Обломов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Штольц</w:t>
      </w:r>
      <w:proofErr w:type="spellEnd"/>
      <w:r>
        <w:rPr>
          <w:rFonts w:ascii="Times New Roman" w:hAnsi="Times New Roman" w:cs="Times New Roman"/>
          <w:sz w:val="24"/>
          <w:szCs w:val="24"/>
        </w:rPr>
        <w:t>» (Приложение 3).</w:t>
      </w:r>
    </w:p>
    <w:p w:rsidR="009D0E2A" w:rsidRPr="0038079E" w:rsidRDefault="009D0E2A" w:rsidP="003807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0E2A" w:rsidRPr="009D0E2A" w:rsidRDefault="009D0E2A" w:rsidP="009D0E2A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AB0E27" w:rsidRPr="00AB0E27" w:rsidRDefault="00AB0E27" w:rsidP="00AB0E2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B0E27" w:rsidRPr="00AB0E27" w:rsidSect="00AB0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A0B93"/>
    <w:multiLevelType w:val="hybridMultilevel"/>
    <w:tmpl w:val="3F481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E3"/>
    <w:rsid w:val="001144BD"/>
    <w:rsid w:val="0038079E"/>
    <w:rsid w:val="00764BDC"/>
    <w:rsid w:val="00912AE3"/>
    <w:rsid w:val="009D0E2A"/>
    <w:rsid w:val="00AB0E27"/>
    <w:rsid w:val="00B10DC8"/>
    <w:rsid w:val="00D1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456B"/>
  <w15:docId w15:val="{5ED0B645-162A-4569-BE5B-5AB9133E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B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4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</dc:creator>
  <cp:keywords/>
  <dc:description/>
  <cp:lastModifiedBy>Библиотека</cp:lastModifiedBy>
  <cp:revision>6</cp:revision>
  <dcterms:created xsi:type="dcterms:W3CDTF">2020-05-27T05:19:00Z</dcterms:created>
  <dcterms:modified xsi:type="dcterms:W3CDTF">2021-04-30T05:46:00Z</dcterms:modified>
</cp:coreProperties>
</file>