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24" w:rsidRDefault="00E916C3" w:rsidP="00E91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«Символизм»</w:t>
      </w:r>
    </w:p>
    <w:p w:rsidR="00E916C3" w:rsidRDefault="00E916C3" w:rsidP="00E91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России символизм сформировался как литературное направление?</w:t>
      </w:r>
    </w:p>
    <w:p w:rsidR="00E916C3" w:rsidRDefault="00E916C3" w:rsidP="00E916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1890-1900-е годы   б) 1903-1904 годы   в) 1910-1912 годы</w:t>
      </w:r>
    </w:p>
    <w:p w:rsidR="00E916C3" w:rsidRDefault="00E916C3" w:rsidP="00E9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Кто из перечисленных литераторов принадлежал к поколению «старших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16C3" w:rsidRDefault="00E916C3" w:rsidP="00E9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а) З. Гиппиус   б) В. Брюсов   в) К. Бальмонт   г) М. Горький</w:t>
      </w:r>
    </w:p>
    <w:p w:rsidR="00E916C3" w:rsidRDefault="00E916C3" w:rsidP="00E91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был представителем 2молодых символистов   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А.Блок</w:t>
      </w:r>
      <w:proofErr w:type="spellEnd"/>
    </w:p>
    <w:p w:rsidR="00E916C3" w:rsidRDefault="00E916C3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А. Белый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Н.Гумилев</w:t>
      </w:r>
      <w:proofErr w:type="spellEnd"/>
    </w:p>
    <w:p w:rsidR="00E916C3" w:rsidRDefault="00E916C3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каком году была опубликована лекция «О причинах упадка и новых течениях современной русской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литературы»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в 1898 г.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1906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 в) в 1893 г.</w:t>
      </w:r>
    </w:p>
    <w:p w:rsidR="00E916C3" w:rsidRDefault="00E916C3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Кто был автором этой лекции   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Д.Мережковский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В.Брюсов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в) Ф. Сологуб</w:t>
      </w:r>
    </w:p>
    <w:p w:rsidR="00E916C3" w:rsidRDefault="00E916C3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такое си</w:t>
      </w:r>
      <w:r w:rsidR="00544ACA">
        <w:rPr>
          <w:rFonts w:ascii="Times New Roman" w:hAnsi="Times New Roman" w:cs="Times New Roman"/>
          <w:sz w:val="24"/>
          <w:szCs w:val="24"/>
        </w:rPr>
        <w:t xml:space="preserve">мвол   а) поэтический образ, который не имеет однозначного толкования   б) художественный прием, основанный на творческом преувеличении             </w:t>
      </w:r>
    </w:p>
    <w:p w:rsidR="00544ACA" w:rsidRDefault="00544ACA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любое слово, использованное в переносном значении</w:t>
      </w:r>
    </w:p>
    <w:p w:rsidR="00544ACA" w:rsidRDefault="00544ACA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чем идет речь в стихотворении В. Брюсова, первые строчки которого</w:t>
      </w:r>
    </w:p>
    <w:p w:rsidR="00544ACA" w:rsidRDefault="00544ACA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Тень несозданных созданий </w:t>
      </w:r>
    </w:p>
    <w:p w:rsidR="00544ACA" w:rsidRDefault="00544ACA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Колыхается во сне,</w:t>
      </w:r>
    </w:p>
    <w:p w:rsidR="00544ACA" w:rsidRDefault="00544ACA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лопасти латаний</w:t>
      </w:r>
    </w:p>
    <w:p w:rsidR="00544ACA" w:rsidRDefault="00544ACA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эмалевой стене…</w:t>
      </w:r>
    </w:p>
    <w:p w:rsidR="00544ACA" w:rsidRDefault="00544ACA" w:rsidP="00E916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том, что автору приснилось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однажды  б</w:t>
      </w:r>
      <w:proofErr w:type="gramEnd"/>
      <w:r>
        <w:rPr>
          <w:rFonts w:ascii="Times New Roman" w:hAnsi="Times New Roman" w:cs="Times New Roman"/>
          <w:sz w:val="24"/>
          <w:szCs w:val="24"/>
        </w:rPr>
        <w:t>) о том, что можно увидеть ночью в темной комнате   в) о творческом процессе</w:t>
      </w:r>
    </w:p>
    <w:p w:rsidR="00544ACA" w:rsidRDefault="00544ACA" w:rsidP="00544A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Кто из авторов-символистов писал не только стихи, но и создал несколько романов («Серебряный голубь», «Петербург»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другие)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З. Гиппиус   б) К. Бальмонт   в) А. Белый  </w:t>
      </w:r>
    </w:p>
    <w:p w:rsidR="00544ACA" w:rsidRDefault="00544ACA" w:rsidP="00544A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Кто из этих литераторов писал не под собственным именем, а использовал псевд</w:t>
      </w:r>
      <w:r w:rsidR="00FF458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ним</w:t>
      </w:r>
    </w:p>
    <w:p w:rsidR="00544ACA" w:rsidRDefault="00544ACA" w:rsidP="0054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Ф. Сологуб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б)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   в) А. Блок</w:t>
      </w:r>
    </w:p>
    <w:p w:rsidR="00544ACA" w:rsidRPr="00E916C3" w:rsidRDefault="00544ACA" w:rsidP="00544ACA">
      <w:pPr>
        <w:rPr>
          <w:rFonts w:ascii="Times New Roman" w:hAnsi="Times New Roman" w:cs="Times New Roman"/>
          <w:sz w:val="24"/>
          <w:szCs w:val="24"/>
        </w:rPr>
      </w:pPr>
    </w:p>
    <w:sectPr w:rsidR="00544ACA" w:rsidRPr="00E9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6D0"/>
    <w:multiLevelType w:val="hybridMultilevel"/>
    <w:tmpl w:val="B9465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022"/>
    <w:multiLevelType w:val="hybridMultilevel"/>
    <w:tmpl w:val="866A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E"/>
    <w:rsid w:val="00313A5C"/>
    <w:rsid w:val="00462C4E"/>
    <w:rsid w:val="00544ACA"/>
    <w:rsid w:val="00AE6DCE"/>
    <w:rsid w:val="00E916C3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4F1A"/>
  <w15:chartTrackingRefBased/>
  <w15:docId w15:val="{E719D07D-4881-48B8-A17B-7AAA9CAB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2021-03-26T07:28:00Z</dcterms:created>
  <dcterms:modified xsi:type="dcterms:W3CDTF">2021-04-07T09:38:00Z</dcterms:modified>
</cp:coreProperties>
</file>