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BA" w:rsidRPr="009573AE" w:rsidRDefault="009573AE" w:rsidP="009573AE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3AE">
        <w:rPr>
          <w:rFonts w:ascii="Times New Roman" w:hAnsi="Times New Roman" w:cs="Times New Roman"/>
          <w:sz w:val="28"/>
          <w:szCs w:val="28"/>
        </w:rPr>
        <w:t>ЗАДАНИЕ ПО РУССКОМУ ЯЗЫКУ</w:t>
      </w:r>
    </w:p>
    <w:p w:rsidR="009573AE" w:rsidRDefault="009573AE" w:rsidP="009573A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573AE">
        <w:rPr>
          <w:rFonts w:ascii="Times New Roman" w:hAnsi="Times New Roman" w:cs="Times New Roman"/>
          <w:sz w:val="28"/>
          <w:szCs w:val="28"/>
        </w:rPr>
        <w:t>СПИШИТЕ (</w:t>
      </w:r>
      <w:r w:rsidRPr="009573AE">
        <w:rPr>
          <w:rFonts w:ascii="Times New Roman" w:hAnsi="Times New Roman" w:cs="Times New Roman"/>
          <w:b/>
          <w:sz w:val="28"/>
          <w:szCs w:val="28"/>
        </w:rPr>
        <w:t>не</w:t>
      </w:r>
      <w:r w:rsidRPr="009573AE">
        <w:rPr>
          <w:rFonts w:ascii="Times New Roman" w:hAnsi="Times New Roman" w:cs="Times New Roman"/>
          <w:sz w:val="28"/>
          <w:szCs w:val="28"/>
        </w:rPr>
        <w:t xml:space="preserve"> наберите на компьютере!) текст,</w:t>
      </w:r>
      <w:r w:rsidR="006F10E6">
        <w:rPr>
          <w:rFonts w:ascii="Times New Roman" w:hAnsi="Times New Roman" w:cs="Times New Roman"/>
          <w:sz w:val="28"/>
          <w:szCs w:val="28"/>
        </w:rPr>
        <w:t xml:space="preserve"> разбив его на абзацы,</w:t>
      </w:r>
      <w:r w:rsidRPr="009573AE">
        <w:rPr>
          <w:rFonts w:ascii="Times New Roman" w:hAnsi="Times New Roman" w:cs="Times New Roman"/>
          <w:sz w:val="28"/>
          <w:szCs w:val="28"/>
        </w:rPr>
        <w:t xml:space="preserve"> вставляя пропущенные буквы, знаки препинания, раскрывая скобки.</w:t>
      </w:r>
    </w:p>
    <w:p w:rsidR="009573AE" w:rsidRPr="009573AE" w:rsidRDefault="009573AE" w:rsidP="009573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3AE" w:rsidRDefault="009573AE" w:rsidP="009573AE">
      <w:pPr>
        <w:pStyle w:val="a3"/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</w:pP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Двери их квартир были 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(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на</w:t>
      </w:r>
      <w:proofErr w:type="gramStart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)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</w:t>
      </w:r>
      <w:proofErr w:type="gramEnd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ротив друг друга и эти двое с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оседей часто встречались на лес(?)</w:t>
      </w:r>
      <w:proofErr w:type="spellStart"/>
      <w: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ничной</w:t>
      </w:r>
      <w:proofErr w:type="spellEnd"/>
      <w: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площ_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дке</w:t>
      </w:r>
      <w:proofErr w:type="spellEnd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. Но один сосед 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(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в</w:t>
      </w:r>
      <w:proofErr w:type="gramStart"/>
      <w: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)</w:t>
      </w:r>
      <w:proofErr w:type="spellStart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с</w:t>
      </w:r>
      <w:proofErr w:type="gramEnd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егда</w:t>
      </w:r>
      <w:proofErr w:type="spellEnd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хмуро </w:t>
      </w:r>
      <w:proofErr w:type="spellStart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пр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_ходил</w:t>
      </w:r>
      <w:proofErr w:type="spellEnd"/>
      <w: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мимо второго как (</w:t>
      </w:r>
      <w:proofErr w:type="spellStart"/>
      <w: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бу</w:t>
      </w:r>
      <w:proofErr w:type="spellEnd"/>
      <w: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(?)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то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)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(н_) замечал его. А тот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(н_</w:t>
      </w:r>
      <w:proofErr w:type="gramStart"/>
      <w: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)о</w:t>
      </w:r>
      <w:proofErr w:type="gramEnd"/>
      <w: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борот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всегд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а хотел при встрече с соседом </w:t>
      </w:r>
      <w:proofErr w:type="spellStart"/>
      <w: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п_пр_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ветствовать</w:t>
      </w:r>
      <w:proofErr w:type="spellEnd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его, пожелать ему чего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(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то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) доброго но сосед вёл себя так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что даже </w:t>
      </w:r>
      <w:proofErr w:type="spellStart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поздорова</w:t>
      </w:r>
      <w:proofErr w:type="spellEnd"/>
      <w: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(т, </w:t>
      </w:r>
      <w:proofErr w:type="spellStart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ть</w:t>
      </w:r>
      <w:proofErr w:type="spellEnd"/>
      <w: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)</w:t>
      </w:r>
      <w:proofErr w:type="spellStart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ся</w:t>
      </w:r>
      <w:proofErr w:type="spellEnd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(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_)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получалось. Так проходили годы. Соседи старились. При встрече 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(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добро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) 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желательный сосед уже и не ждал приветствия от хмурого и лишь </w:t>
      </w:r>
      <w:proofErr w:type="spellStart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у</w:t>
      </w:r>
      <w:proofErr w:type="gramStart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ч</w:t>
      </w:r>
      <w:proofErr w:type="spellEnd"/>
      <w:r w:rsidR="003F059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(</w:t>
      </w:r>
      <w:proofErr w:type="gramEnd"/>
      <w:r w:rsidR="003F059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?)</w:t>
      </w:r>
      <w:proofErr w:type="spellStart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тиво</w:t>
      </w:r>
      <w:proofErr w:type="spellEnd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уступал ему дорогу. </w:t>
      </w:r>
      <w:r w:rsidR="003F059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Но однажды в гости к нему приехала внучка. Она была весёлая, 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(</w:t>
      </w:r>
      <w:proofErr w:type="spellStart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жизне</w:t>
      </w:r>
      <w:proofErr w:type="spellEnd"/>
      <w: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) </w:t>
      </w:r>
      <w:proofErr w:type="spellStart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радо</w:t>
      </w:r>
      <w:proofErr w:type="gramStart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с</w:t>
      </w:r>
      <w:proofErr w:type="spellEnd"/>
      <w: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?)</w:t>
      </w:r>
      <w:proofErr w:type="spellStart"/>
      <w: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ная</w:t>
      </w:r>
      <w:proofErr w:type="spellEnd"/>
      <w: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улыбч_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вая</w:t>
      </w:r>
      <w:proofErr w:type="spellEnd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. Когда малышка встретила угрюмого соседа она </w:t>
      </w:r>
      <w:proofErr w:type="spellStart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радо</w:t>
      </w:r>
      <w:proofErr w:type="gramStart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с</w:t>
      </w:r>
      <w:proofErr w:type="spellEnd"/>
      <w: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?)но с ним </w:t>
      </w:r>
      <w:proofErr w:type="spellStart"/>
      <w: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п_зд_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ровалась</w:t>
      </w:r>
      <w:proofErr w:type="spellEnd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. Сосед остановился. Этого он 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(н_) 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как 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(н_)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ожидал. В </w:t>
      </w:r>
      <w:proofErr w:type="gramStart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девочке 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было столько нежности и доброты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что этот суровый человек даже смутился</w:t>
      </w:r>
      <w:proofErr w:type="gramEnd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. Он 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(н_)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умел просто разговаривать с соседям</w:t>
      </w:r>
      <w:r w:rsidR="003F059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и и детьми. Он привык только </w:t>
      </w:r>
      <w:proofErr w:type="spellStart"/>
      <w:proofErr w:type="gramStart"/>
      <w:r w:rsidR="003F059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пр</w:t>
      </w:r>
      <w:proofErr w:type="gramEnd"/>
      <w:r w:rsidR="003F059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_казывать</w:t>
      </w:r>
      <w:proofErr w:type="spellEnd"/>
      <w:r w:rsidR="003F059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… Опустив голову он поспешил к машине которая ожидала его у под(?)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езда. </w:t>
      </w:r>
      <w:r w:rsidR="003F059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Когда он уселся в машину а девочка </w:t>
      </w:r>
      <w:proofErr w:type="spellStart"/>
      <w:proofErr w:type="gramStart"/>
      <w:r w:rsidR="003F059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</w:t>
      </w:r>
      <w:proofErr w:type="gramEnd"/>
      <w:r w:rsidR="003F059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_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махала</w:t>
      </w:r>
      <w:proofErr w:type="spellEnd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ему </w:t>
      </w:r>
      <w:r w:rsidR="003F059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(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в</w:t>
      </w:r>
      <w:r w:rsidR="003F059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) след рукой он сделал вид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что </w:t>
      </w:r>
      <w:r w:rsidR="003F059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(н_)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заметил этого. </w:t>
      </w:r>
      <w:proofErr w:type="spellStart"/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Встре_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ались</w:t>
      </w:r>
      <w:proofErr w:type="spellEnd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они довольно часто. Девочка всегда улыбалась. И соседу становилось </w:t>
      </w:r>
      <w:proofErr w:type="spellStart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радо</w:t>
      </w:r>
      <w:proofErr w:type="gramStart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с</w:t>
      </w:r>
      <w:proofErr w:type="spellEnd"/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(</w:t>
      </w:r>
      <w:proofErr w:type="gramEnd"/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?)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но </w:t>
      </w:r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(</w:t>
      </w:r>
      <w:proofErr w:type="spellStart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на</w:t>
      </w:r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_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душе</w:t>
      </w:r>
      <w:proofErr w:type="spellEnd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. Ему это стало </w:t>
      </w:r>
      <w:proofErr w:type="spellStart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нрав</w:t>
      </w:r>
      <w:proofErr w:type="gramStart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и</w:t>
      </w:r>
      <w:proofErr w:type="spellEnd"/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(</w:t>
      </w:r>
      <w:proofErr w:type="gramEnd"/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т, </w:t>
      </w:r>
      <w:proofErr w:type="spellStart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ть</w:t>
      </w:r>
      <w:proofErr w:type="spellEnd"/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)</w:t>
      </w:r>
      <w:proofErr w:type="spellStart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ся</w:t>
      </w:r>
      <w:proofErr w:type="spellEnd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и однажды он даже кивнул девочке в ответ на </w:t>
      </w:r>
      <w:proofErr w:type="spellStart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приве</w:t>
      </w:r>
      <w:proofErr w:type="spellEnd"/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(?)</w:t>
      </w:r>
      <w:proofErr w:type="spellStart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твие</w:t>
      </w:r>
      <w:proofErr w:type="spellEnd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. Но вдруг встречи с малышкой </w:t>
      </w:r>
      <w:proofErr w:type="spellStart"/>
      <w:proofErr w:type="gramStart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пр</w:t>
      </w:r>
      <w:proofErr w:type="gramEnd"/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_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кратились</w:t>
      </w:r>
      <w:proofErr w:type="spellEnd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. Суровый сосед заметил что в квартиру </w:t>
      </w:r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(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на</w:t>
      </w:r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) 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против </w:t>
      </w:r>
      <w:proofErr w:type="spellStart"/>
      <w:proofErr w:type="gramStart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пр</w:t>
      </w:r>
      <w:proofErr w:type="gramEnd"/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_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ходит</w:t>
      </w:r>
      <w:proofErr w:type="spellEnd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врач. А второй сосед всё </w:t>
      </w:r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(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так</w:t>
      </w:r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)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же встречался ему на ле</w:t>
      </w:r>
      <w:proofErr w:type="gramStart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с</w:t>
      </w:r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(</w:t>
      </w:r>
      <w:proofErr w:type="gramEnd"/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?)</w:t>
      </w:r>
      <w:proofErr w:type="spellStart"/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нице</w:t>
      </w:r>
      <w:proofErr w:type="spellEnd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но был почему</w:t>
      </w:r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(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то</w:t>
      </w:r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)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без внучки. И тут этот хмурый человек понял</w:t>
      </w:r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что </w:t>
      </w:r>
      <w:proofErr w:type="spellStart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име</w:t>
      </w:r>
      <w:proofErr w:type="spellEnd"/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(н, </w:t>
      </w:r>
      <w:proofErr w:type="spellStart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нн</w:t>
      </w:r>
      <w:proofErr w:type="spellEnd"/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)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о этой девочки с её улыбкой ему теперь и </w:t>
      </w:r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(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н</w:t>
      </w:r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_)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хватает</w:t>
      </w:r>
      <w:proofErr w:type="gramStart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… 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И</w:t>
      </w:r>
      <w:proofErr w:type="gramEnd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однажды он </w:t>
      </w:r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(</w:t>
      </w:r>
      <w:r w:rsidR="006F10E6"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н</w:t>
      </w:r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_)</w:t>
      </w:r>
      <w:r w:rsidR="006F10E6"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выдержал. Встретив</w:t>
      </w:r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соседа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он слегка </w:t>
      </w:r>
      <w:proofErr w:type="spellStart"/>
      <w:proofErr w:type="gramStart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пр</w:t>
      </w:r>
      <w:proofErr w:type="gramEnd"/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_поднял</w:t>
      </w:r>
      <w:proofErr w:type="spellEnd"/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шляпу </w:t>
      </w:r>
      <w:proofErr w:type="spellStart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сдержа</w:t>
      </w:r>
      <w:proofErr w:type="spellEnd"/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(н, </w:t>
      </w:r>
      <w:proofErr w:type="spellStart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нн</w:t>
      </w:r>
      <w:proofErr w:type="spellEnd"/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)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о </w:t>
      </w:r>
      <w:proofErr w:type="spellStart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</w:t>
      </w:r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_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приветствовал</w:t>
      </w:r>
      <w:proofErr w:type="spellEnd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его и спросил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А где же ваша внучка Что</w:t>
      </w:r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(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то</w:t>
      </w:r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)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её давно нет. 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Она заболела. 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Когда в следующий раз они встретились на ле</w:t>
      </w:r>
      <w:proofErr w:type="gramStart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с</w:t>
      </w:r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(</w:t>
      </w:r>
      <w:proofErr w:type="gramEnd"/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?)</w:t>
      </w:r>
      <w:proofErr w:type="spellStart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ничной</w:t>
      </w:r>
      <w:proofErr w:type="spellEnd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площа</w:t>
      </w:r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_ке</w:t>
      </w:r>
      <w:proofErr w:type="spellEnd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хмурый сосед </w:t>
      </w:r>
      <w:proofErr w:type="spellStart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</w:t>
      </w:r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_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зд</w:t>
      </w:r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_ровавшись</w:t>
      </w:r>
      <w:proofErr w:type="spellEnd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открыл свой портфель. Д</w:t>
      </w:r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остав из него плитку шоколада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он сказал </w:t>
      </w:r>
      <w:proofErr w:type="spellStart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смущ</w:t>
      </w:r>
      <w:proofErr w:type="gramStart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е</w:t>
      </w:r>
      <w:proofErr w:type="spellEnd"/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(</w:t>
      </w:r>
      <w:proofErr w:type="gramEnd"/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н, </w:t>
      </w:r>
      <w:proofErr w:type="spellStart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нно</w:t>
      </w:r>
      <w:proofErr w:type="spellEnd"/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)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 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Передайте Вашей девочке. Пусть поправляется. 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И торопливо пошёл к выходу. У </w:t>
      </w:r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(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добро</w:t>
      </w:r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) 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желательного соседа в глазах появились слёзы и ему </w:t>
      </w:r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как (</w:t>
      </w:r>
      <w:proofErr w:type="spellStart"/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б</w:t>
      </w:r>
      <w:proofErr w:type="gramStart"/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у</w:t>
      </w:r>
      <w:proofErr w:type="spellEnd"/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(</w:t>
      </w:r>
      <w:proofErr w:type="gramEnd"/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?)</w:t>
      </w:r>
      <w:r w:rsidR="006F10E6"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то</w:t>
      </w:r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)</w:t>
      </w:r>
      <w:r w:rsidR="006F10E6"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стало трудно дышать. Он даже не смог </w:t>
      </w:r>
      <w:proofErr w:type="spellStart"/>
      <w:proofErr w:type="gramStart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</w:t>
      </w:r>
      <w:proofErr w:type="gramEnd"/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_бл_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годарить</w:t>
      </w:r>
      <w:proofErr w:type="spellEnd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лишь пошевелил губами. </w:t>
      </w:r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После этого </w:t>
      </w:r>
      <w:proofErr w:type="spellStart"/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встр_чаясь</w:t>
      </w:r>
      <w:proofErr w:type="spellEnd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они уже говорили друг другу добрые слова</w:t>
      </w:r>
      <w:proofErr w:type="gramStart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… </w:t>
      </w:r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А</w:t>
      </w:r>
      <w:proofErr w:type="gramEnd"/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когда девочка </w:t>
      </w:r>
      <w:proofErr w:type="spellStart"/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вызд_ровела</w:t>
      </w:r>
      <w:proofErr w:type="spellEnd"/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и они встретились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малышка бросилась к соседу и обняла его. И в глазах этого сурового человека </w:t>
      </w:r>
      <w:proofErr w:type="spellStart"/>
      <w:proofErr w:type="gramStart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по</w:t>
      </w:r>
      <w:r w:rsidR="006F10E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_</w:t>
      </w:r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вились</w:t>
      </w:r>
      <w:proofErr w:type="spellEnd"/>
      <w:proofErr w:type="gramEnd"/>
      <w:r w:rsidRPr="009573AE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слёзы. </w:t>
      </w:r>
    </w:p>
    <w:p w:rsidR="00ED5247" w:rsidRDefault="00ED5247" w:rsidP="009573AE">
      <w:pPr>
        <w:pStyle w:val="a3"/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</w:pPr>
    </w:p>
    <w:p w:rsidR="00ED5247" w:rsidRPr="00ED5247" w:rsidRDefault="00ED5247" w:rsidP="00ED52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5247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lastRenderedPageBreak/>
        <w:t>Озаглавьте текст.</w:t>
      </w:r>
    </w:p>
    <w:p w:rsidR="00ED5247" w:rsidRPr="00ED5247" w:rsidRDefault="00ED5247" w:rsidP="00ED524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D5247">
        <w:rPr>
          <w:bCs/>
          <w:color w:val="000000"/>
          <w:sz w:val="28"/>
          <w:szCs w:val="28"/>
        </w:rPr>
        <w:t>Определите стиль текста.</w:t>
      </w:r>
    </w:p>
    <w:p w:rsidR="00ED5247" w:rsidRPr="00ED5247" w:rsidRDefault="00ED5247" w:rsidP="00ED524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D5247">
        <w:rPr>
          <w:bCs/>
          <w:color w:val="000000"/>
          <w:sz w:val="28"/>
          <w:szCs w:val="28"/>
        </w:rPr>
        <w:t>Определите тип речи.</w:t>
      </w:r>
    </w:p>
    <w:p w:rsidR="00ED5247" w:rsidRPr="00ED5247" w:rsidRDefault="00ED5247" w:rsidP="00ED524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D5247">
        <w:rPr>
          <w:bCs/>
          <w:color w:val="000000"/>
          <w:sz w:val="28"/>
          <w:szCs w:val="28"/>
        </w:rPr>
        <w:t>Выделите главную мысль.</w:t>
      </w:r>
    </w:p>
    <w:p w:rsidR="00ED5247" w:rsidRPr="00ED5247" w:rsidRDefault="00ED5247" w:rsidP="00ED52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Сформулируйте нравственный вопрос по содержанию текста.</w:t>
      </w:r>
      <w:bookmarkStart w:id="0" w:name="_GoBack"/>
      <w:bookmarkEnd w:id="0"/>
    </w:p>
    <w:sectPr w:rsidR="00ED5247" w:rsidRPr="00ED5247" w:rsidSect="009573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2FC7"/>
    <w:multiLevelType w:val="hybridMultilevel"/>
    <w:tmpl w:val="856E2B5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3A7017"/>
    <w:multiLevelType w:val="hybridMultilevel"/>
    <w:tmpl w:val="246C8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11"/>
    <w:rsid w:val="003F0596"/>
    <w:rsid w:val="004B1034"/>
    <w:rsid w:val="00660A61"/>
    <w:rsid w:val="006F10E6"/>
    <w:rsid w:val="009573AE"/>
    <w:rsid w:val="00D42B11"/>
    <w:rsid w:val="00E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3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3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2020-10-27T10:55:00Z</dcterms:created>
  <dcterms:modified xsi:type="dcterms:W3CDTF">2020-10-27T11:25:00Z</dcterms:modified>
</cp:coreProperties>
</file>