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18" w:rsidRDefault="00596159" w:rsidP="0059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59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Фёдор Иванович Тютчев – поэт-философ и певец родной природы</w:t>
      </w:r>
    </w:p>
    <w:p w:rsidR="00596159" w:rsidRPr="009F4523" w:rsidRDefault="00596159" w:rsidP="009F4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523">
        <w:rPr>
          <w:rFonts w:ascii="Times New Roman" w:hAnsi="Times New Roman" w:cs="Times New Roman"/>
          <w:sz w:val="24"/>
          <w:szCs w:val="24"/>
        </w:rPr>
        <w:t>Прочитайте биографию Ф.И. Тютчева</w:t>
      </w:r>
      <w:r w:rsidR="009F4523" w:rsidRPr="009F4523">
        <w:rPr>
          <w:rFonts w:ascii="Times New Roman" w:hAnsi="Times New Roman" w:cs="Times New Roman"/>
          <w:sz w:val="24"/>
          <w:szCs w:val="24"/>
        </w:rPr>
        <w:t xml:space="preserve"> и выполните одно из заданий (по вашему выбору):</w:t>
      </w: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Заполните таблицу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3249"/>
        <w:gridCol w:w="3276"/>
      </w:tblGrid>
      <w:tr w:rsidR="009F4523" w:rsidTr="009F4523">
        <w:tc>
          <w:tcPr>
            <w:tcW w:w="3485" w:type="dxa"/>
          </w:tcPr>
          <w:p w:rsidR="009F4523" w:rsidRDefault="009F4523" w:rsidP="009F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3485" w:type="dxa"/>
          </w:tcPr>
          <w:p w:rsidR="009F4523" w:rsidRDefault="009F4523" w:rsidP="009F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жизни</w:t>
            </w:r>
          </w:p>
        </w:tc>
        <w:tc>
          <w:tcPr>
            <w:tcW w:w="3486" w:type="dxa"/>
          </w:tcPr>
          <w:p w:rsidR="009F4523" w:rsidRDefault="009F4523" w:rsidP="009F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поэта</w:t>
            </w:r>
          </w:p>
          <w:p w:rsidR="009F4523" w:rsidRDefault="009F4523" w:rsidP="009F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23" w:rsidTr="009F4523">
        <w:tc>
          <w:tcPr>
            <w:tcW w:w="3485" w:type="dxa"/>
          </w:tcPr>
          <w:p w:rsidR="009F4523" w:rsidRDefault="009F4523" w:rsidP="009F4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F4523" w:rsidRDefault="009F4523" w:rsidP="009F4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F4523" w:rsidRDefault="009F4523" w:rsidP="009F4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23" w:rsidRDefault="009F4523" w:rsidP="009F4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Сделайте презентацию о жизни Ф.И. Тютчева.</w:t>
      </w: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Составьте 10 – 15 вопросов о биографии Ф.И. Тютчева и запишите их вместе с ответами.</w:t>
      </w: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 для выполнения задания:</w:t>
      </w: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47E1">
          <w:rPr>
            <w:rStyle w:val="a5"/>
            <w:rFonts w:ascii="Times New Roman" w:hAnsi="Times New Roman" w:cs="Times New Roman"/>
            <w:sz w:val="24"/>
            <w:szCs w:val="24"/>
          </w:rPr>
          <w:t>https://www.culture.ru/persons/8283/fedor-tyutchev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ссылка на биографию Ф.И. Тютчева.</w:t>
      </w: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23" w:rsidRDefault="009F4523" w:rsidP="009F45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23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23">
        <w:rPr>
          <w:rFonts w:ascii="Times New Roman" w:hAnsi="Times New Roman" w:cs="Times New Roman"/>
          <w:b/>
          <w:sz w:val="24"/>
          <w:szCs w:val="24"/>
        </w:rPr>
        <w:t>Художественное своеобразие поэзии Ф.И. Тютчева</w:t>
      </w:r>
    </w:p>
    <w:p w:rsidR="00D773E1" w:rsidRDefault="00D773E1" w:rsidP="009F45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523" w:rsidRDefault="00D773E1" w:rsidP="009F4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видеоурок о творчестве Ф.И. Тютчева:  </w:t>
      </w:r>
      <w:hyperlink r:id="rId6" w:history="1">
        <w:r w:rsidRPr="007B47E1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https://yandex.ru/video/preview/?filmId=9789478279496913934&amp;from=tabbar&amp;parent-reqid=1586175422541545-13888196921301045</w:t>
        </w:r>
        <w:r w:rsidRPr="007B47E1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  <w:r w:rsidRPr="007B47E1">
          <w:rPr>
            <w:rStyle w:val="a5"/>
            <w:rFonts w:ascii="Times New Roman" w:hAnsi="Times New Roman" w:cs="Times New Roman"/>
            <w:sz w:val="24"/>
            <w:szCs w:val="24"/>
          </w:rPr>
          <w:t>1500288-production-app-host-sas-web-yp-205&amp;text=лирика+тютчева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ответьте на вопросы:</w:t>
      </w:r>
    </w:p>
    <w:p w:rsidR="00D773E1" w:rsidRPr="00D773E1" w:rsidRDefault="00D773E1" w:rsidP="00D77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темы и идеи лирики Ф.И. Тютчева? Приведите примеры стихотворений в каждом конкретном случае.</w:t>
      </w:r>
    </w:p>
    <w:p w:rsidR="00D773E1" w:rsidRDefault="00D773E1" w:rsidP="00D77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E1">
        <w:rPr>
          <w:rFonts w:ascii="Times New Roman" w:hAnsi="Times New Roman" w:cs="Times New Roman"/>
          <w:sz w:val="24"/>
          <w:szCs w:val="24"/>
        </w:rPr>
        <w:t>В чём</w:t>
      </w:r>
      <w:r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Pr="00D7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своеобразие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лирики?</w:t>
      </w:r>
    </w:p>
    <w:p w:rsidR="00D773E1" w:rsidRDefault="00D773E1" w:rsidP="00D77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E1" w:rsidRPr="00D773E1" w:rsidRDefault="00D773E1" w:rsidP="00D773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3E1" w:rsidRPr="00D773E1" w:rsidSect="0059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D3"/>
    <w:multiLevelType w:val="hybridMultilevel"/>
    <w:tmpl w:val="1AE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4E8B"/>
    <w:multiLevelType w:val="hybridMultilevel"/>
    <w:tmpl w:val="7968F694"/>
    <w:lvl w:ilvl="0" w:tplc="78F27D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1403B"/>
    <w:multiLevelType w:val="hybridMultilevel"/>
    <w:tmpl w:val="88B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5"/>
    <w:rsid w:val="00444C05"/>
    <w:rsid w:val="00596159"/>
    <w:rsid w:val="006A7018"/>
    <w:rsid w:val="009F4523"/>
    <w:rsid w:val="00D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19B7"/>
  <w15:chartTrackingRefBased/>
  <w15:docId w15:val="{7C4571E0-6984-4232-AE47-4B33D72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59"/>
    <w:pPr>
      <w:ind w:left="720"/>
      <w:contextualSpacing/>
    </w:pPr>
  </w:style>
  <w:style w:type="table" w:styleId="a4">
    <w:name w:val="Table Grid"/>
    <w:basedOn w:val="a1"/>
    <w:uiPriority w:val="39"/>
    <w:rsid w:val="009F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45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7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789478279496913934&amp;from=tabbar&amp;parent-reqid=1586175422541545-1388819692130104501500288-production-app-host-sas-web-yp-205&amp;text=&#1083;&#1080;&#1088;&#1080;&#1082;&#1072;+&#1090;&#1102;&#1090;&#1095;&#1077;&#1074;&#1072;" TargetMode="External"/><Relationship Id="rId5" Type="http://schemas.openxmlformats.org/officeDocument/2006/relationships/hyperlink" Target="https://www.culture.ru/persons/8283/fedor-tyutch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2020-04-06T11:53:00Z</dcterms:created>
  <dcterms:modified xsi:type="dcterms:W3CDTF">2020-04-06T12:30:00Z</dcterms:modified>
</cp:coreProperties>
</file>