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26" w:rsidRDefault="007B7C6D" w:rsidP="007B7C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СЕРЕБРЯНЫЙ ВЕК РУССКОЙ КУЛЬТУРЫ</w:t>
      </w:r>
    </w:p>
    <w:p w:rsidR="00304DE0" w:rsidRPr="00304DE0" w:rsidRDefault="00304DE0" w:rsidP="007B7C6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04DE0">
        <w:rPr>
          <w:rFonts w:ascii="Times New Roman" w:hAnsi="Times New Roman" w:cs="Times New Roman"/>
          <w:sz w:val="24"/>
          <w:szCs w:val="24"/>
          <w:u w:val="single"/>
        </w:rPr>
        <w:t>На основании презентации (Приложение 1) заполните поурочный лист</w:t>
      </w:r>
    </w:p>
    <w:p w:rsidR="007B7C6D" w:rsidRPr="007B7C6D" w:rsidRDefault="007B7C6D" w:rsidP="007B7C6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B7C6D">
        <w:rPr>
          <w:rFonts w:ascii="Times New Roman" w:hAnsi="Times New Roman" w:cs="Times New Roman"/>
          <w:i/>
          <w:sz w:val="24"/>
          <w:szCs w:val="24"/>
        </w:rPr>
        <w:t>И серебряный месяц ярко</w:t>
      </w:r>
    </w:p>
    <w:p w:rsidR="007B7C6D" w:rsidRPr="007B7C6D" w:rsidRDefault="007B7C6D" w:rsidP="007B7C6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B7C6D">
        <w:rPr>
          <w:rFonts w:ascii="Times New Roman" w:hAnsi="Times New Roman" w:cs="Times New Roman"/>
          <w:i/>
          <w:sz w:val="24"/>
          <w:szCs w:val="24"/>
        </w:rPr>
        <w:t>Над серебряным веком стыл…</w:t>
      </w:r>
    </w:p>
    <w:p w:rsidR="007B7C6D" w:rsidRPr="007B7C6D" w:rsidRDefault="007B7C6D" w:rsidP="007B7C6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B7C6D">
        <w:rPr>
          <w:rFonts w:ascii="Times New Roman" w:hAnsi="Times New Roman" w:cs="Times New Roman"/>
          <w:i/>
          <w:sz w:val="24"/>
          <w:szCs w:val="24"/>
        </w:rPr>
        <w:t>А.А. Ахматова</w:t>
      </w:r>
    </w:p>
    <w:p w:rsidR="007B7C6D" w:rsidRDefault="007B7C6D" w:rsidP="007B7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значение имеет выражение «Серебряный век»?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1E7" w:rsidRDefault="006051E7" w:rsidP="007B7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Хронологические рамки периода: _______________________________________________________________________________________</w:t>
      </w:r>
    </w:p>
    <w:p w:rsidR="006051E7" w:rsidRDefault="006051E7" w:rsidP="007B7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события характеризуют эту эпоху?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5AE" w:rsidRDefault="009545AE" w:rsidP="007B7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вступление России в новую эпоху сопровождается поисками новой идеологии? ______________________________________________________________________________________________________________________________________________________________________________</w:t>
      </w:r>
    </w:p>
    <w:p w:rsidR="00C12DE3" w:rsidRDefault="00C12DE3" w:rsidP="007B7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религиозно-философскую идею выдвигает Н.А. Бердяев?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6F0E" w:rsidRPr="00232558" w:rsidRDefault="00232558" w:rsidP="007B7C6D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2558">
        <w:rPr>
          <w:rFonts w:ascii="Times New Roman" w:hAnsi="Times New Roman" w:cs="Times New Roman"/>
          <w:sz w:val="24"/>
          <w:szCs w:val="24"/>
          <w:u w:val="single"/>
        </w:rPr>
        <w:t>Серебряный век в живописи</w:t>
      </w:r>
    </w:p>
    <w:p w:rsidR="00232558" w:rsidRDefault="00232558" w:rsidP="007B7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имена наиболее известных художников этого периода; направления, в которых они работали; наиболее известные полотна.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558" w:rsidRDefault="00232558" w:rsidP="007B7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считаете, было ли творчество живописцев Серебряного века понятно их современникам?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558" w:rsidRDefault="00232558" w:rsidP="007B7C6D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2558">
        <w:rPr>
          <w:rFonts w:ascii="Times New Roman" w:hAnsi="Times New Roman" w:cs="Times New Roman"/>
          <w:sz w:val="24"/>
          <w:szCs w:val="24"/>
          <w:u w:val="single"/>
        </w:rPr>
        <w:t xml:space="preserve">Серебряный век в музыке </w:t>
      </w:r>
    </w:p>
    <w:p w:rsidR="004513A1" w:rsidRDefault="00F64B5A" w:rsidP="007B7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вклад Серебряный век привнес в музыку?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4B5A" w:rsidRPr="004513A1" w:rsidRDefault="00F64B5A" w:rsidP="007B7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Назовите наиболее известных представителей Серебряного века в музыке.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5D8" w:rsidRDefault="00120F82" w:rsidP="007B7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характерно для литературной жизни этого периода?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005D8" w:rsidSect="006849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D7"/>
    <w:rsid w:val="00120F82"/>
    <w:rsid w:val="00232558"/>
    <w:rsid w:val="002377D7"/>
    <w:rsid w:val="00304DE0"/>
    <w:rsid w:val="00442926"/>
    <w:rsid w:val="004513A1"/>
    <w:rsid w:val="006005D8"/>
    <w:rsid w:val="006051E7"/>
    <w:rsid w:val="00660692"/>
    <w:rsid w:val="00684970"/>
    <w:rsid w:val="006F3AD3"/>
    <w:rsid w:val="007B7C6D"/>
    <w:rsid w:val="009545AE"/>
    <w:rsid w:val="00AC6F0E"/>
    <w:rsid w:val="00C12DE3"/>
    <w:rsid w:val="00F6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8</cp:revision>
  <dcterms:created xsi:type="dcterms:W3CDTF">2015-01-14T12:48:00Z</dcterms:created>
  <dcterms:modified xsi:type="dcterms:W3CDTF">2020-04-13T06:58:00Z</dcterms:modified>
</cp:coreProperties>
</file>