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DF" w:rsidRDefault="00957BE5" w:rsidP="007549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СИМВОЛИЗМ</w:t>
      </w:r>
    </w:p>
    <w:p w:rsidR="00AE6C38" w:rsidRPr="00AE6C38" w:rsidRDefault="00AE6C38" w:rsidP="007549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Заполните поурочный лист, обращаясь к презентации (Приложение 1).</w:t>
      </w:r>
    </w:p>
    <w:p w:rsidR="00752709" w:rsidRDefault="00752709" w:rsidP="007527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«Символ – окно в бесконечность».</w:t>
      </w:r>
    </w:p>
    <w:p w:rsidR="00752709" w:rsidRPr="00752709" w:rsidRDefault="00752709" w:rsidP="007527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Сологуб</w:t>
      </w:r>
    </w:p>
    <w:p w:rsidR="00957BE5" w:rsidRDefault="000138D2" w:rsidP="0095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кем впервые был введен в обращение термин «символизм»? ______________________________________________________________________________________________________________________________________________________________________________</w:t>
      </w:r>
    </w:p>
    <w:p w:rsidR="000138D2" w:rsidRDefault="00AB2CC0" w:rsidP="0095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символизма.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CC0" w:rsidRDefault="00AB2CC0" w:rsidP="0095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символизм считал целью искусства? ______________________________________________________________________________________________________________________________________________________________________________</w:t>
      </w:r>
    </w:p>
    <w:p w:rsidR="00172D50" w:rsidRDefault="00172D50" w:rsidP="0017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ключевое понятие символизма. ___________________________________________________</w:t>
      </w:r>
    </w:p>
    <w:p w:rsidR="00172D50" w:rsidRDefault="00C37CC6" w:rsidP="0017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– это ______________________________________________________________________________________________________________________________________________________________________________</w:t>
      </w:r>
    </w:p>
    <w:p w:rsidR="008B4347" w:rsidRDefault="00F72506" w:rsidP="008B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русский философ оказал наибольшее влияние на символистов? _______________________________________________________________________________________</w:t>
      </w:r>
    </w:p>
    <w:p w:rsidR="00F72506" w:rsidRDefault="00443AAB" w:rsidP="008B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философские взгляды В.С. Соловьева.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AB" w:rsidRDefault="00443AAB" w:rsidP="008B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символы, по Соловьеву, служат поэтическим выражением идеи всеединства? _______________________________________________________________________________________</w:t>
      </w:r>
      <w:r w:rsidR="00123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C3662" w:rsidRDefault="001233B5" w:rsidP="00C37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является единственно верный путь поэзии, с точки зрения символистов? ______________________________________________________________________________________________________________________________________________________________________________</w:t>
      </w:r>
    </w:p>
    <w:p w:rsidR="004C3662" w:rsidRDefault="004C3662" w:rsidP="004C36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A93">
        <w:rPr>
          <w:rFonts w:ascii="Times New Roman" w:hAnsi="Times New Roman" w:cs="Times New Roman"/>
          <w:i/>
          <w:sz w:val="24"/>
          <w:szCs w:val="24"/>
        </w:rPr>
        <w:t>Анализ стихотворения В.С. Соловьева «Милый друг, иль ты не видишь…»</w:t>
      </w:r>
      <w:r w:rsidR="00AE6C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C38" w:rsidRPr="00D63A93" w:rsidRDefault="00AE6C38" w:rsidP="004C36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(текст – в приложении 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3662" w:rsidTr="00920E5C">
        <w:tc>
          <w:tcPr>
            <w:tcW w:w="5228" w:type="dxa"/>
          </w:tcPr>
          <w:p w:rsidR="004C3662" w:rsidRDefault="004C3662" w:rsidP="004C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мир - </w:t>
            </w:r>
          </w:p>
        </w:tc>
        <w:tc>
          <w:tcPr>
            <w:tcW w:w="5228" w:type="dxa"/>
          </w:tcPr>
          <w:p w:rsidR="004C3662" w:rsidRDefault="004C3662" w:rsidP="004C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мир – </w:t>
            </w:r>
          </w:p>
          <w:p w:rsidR="004C3662" w:rsidRDefault="004C3662" w:rsidP="004C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62" w:rsidTr="00920E5C">
        <w:tc>
          <w:tcPr>
            <w:tcW w:w="5228" w:type="dxa"/>
          </w:tcPr>
          <w:p w:rsidR="004C3662" w:rsidRDefault="004C3662" w:rsidP="004C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62" w:rsidRDefault="004C3662" w:rsidP="004C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62" w:rsidRDefault="004C3662" w:rsidP="004C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62" w:rsidRDefault="004C3662" w:rsidP="004C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62" w:rsidRDefault="004C3662" w:rsidP="004C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62" w:rsidRDefault="004C3662" w:rsidP="004C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62" w:rsidRDefault="004C3662" w:rsidP="004C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4C3662" w:rsidRDefault="004C3662" w:rsidP="004C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62" w:rsidRDefault="00782DDD" w:rsidP="008B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поэт и философ дал теоретические основы символизма? _______________________________________________________________________________________</w:t>
      </w:r>
    </w:p>
    <w:p w:rsidR="00782DDD" w:rsidRDefault="00782DDD" w:rsidP="008B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называлась его лекция? _______________________________________________________________________________________</w:t>
      </w:r>
    </w:p>
    <w:p w:rsidR="00782DDD" w:rsidRDefault="00707F96" w:rsidP="008B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вышли и как назывались программные сборники символистов? _______________________________________________________________________________________</w:t>
      </w:r>
    </w:p>
    <w:p w:rsidR="00707F96" w:rsidRDefault="00707F96" w:rsidP="008B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темы, ставшие главными для символистов. _______________________________________________________________________________________</w:t>
      </w:r>
    </w:p>
    <w:p w:rsidR="000C0EA2" w:rsidRDefault="008307E4" w:rsidP="00830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этапы русского символизма _______________________________________________________________________________________</w:t>
      </w:r>
    </w:p>
    <w:p w:rsidR="008307E4" w:rsidRPr="00D63A93" w:rsidRDefault="002608FB" w:rsidP="002608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3A93">
        <w:rPr>
          <w:rFonts w:ascii="Times New Roman" w:hAnsi="Times New Roman" w:cs="Times New Roman"/>
          <w:sz w:val="24"/>
          <w:szCs w:val="24"/>
          <w:u w:val="single"/>
        </w:rPr>
        <w:t>«Старшие символисты»</w:t>
      </w:r>
    </w:p>
    <w:p w:rsidR="002608FB" w:rsidRDefault="002608FB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возникновения: ___________________________________________________________________</w:t>
      </w:r>
    </w:p>
    <w:p w:rsidR="002608FB" w:rsidRDefault="002608FB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________________________________________________________________________________</w:t>
      </w:r>
    </w:p>
    <w:p w:rsidR="002608FB" w:rsidRDefault="002608FB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Лидеры: _______________________________________________________________________________</w:t>
      </w:r>
    </w:p>
    <w:p w:rsidR="000C2394" w:rsidRDefault="000C2394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 ______________________________________________________________________________________________________________________________________________________________________________</w:t>
      </w:r>
    </w:p>
    <w:p w:rsidR="002608FB" w:rsidRDefault="002608FB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называли «старших символистов» их современники? _____________________________________</w:t>
      </w:r>
    </w:p>
    <w:p w:rsidR="002608FB" w:rsidRDefault="002608FB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Декадентство – это ______________________________________________________________________________________________________________________________________________________________________________</w:t>
      </w:r>
    </w:p>
    <w:p w:rsidR="002608FB" w:rsidRDefault="002608FB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принцип «старших символистов»: _________________________________________________</w:t>
      </w:r>
    </w:p>
    <w:p w:rsidR="002608FB" w:rsidRDefault="002608FB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миры противопоставляют «старшие символисты» в своих стихах? ______________________________________________________________________________________________________________________________________________________________________________</w:t>
      </w:r>
    </w:p>
    <w:p w:rsidR="002608FB" w:rsidRDefault="002608FB" w:rsidP="0026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уделяли большое внимание «старшие символисты»? ______________________________________________________________________________________________________________________________________________________________________________</w:t>
      </w:r>
    </w:p>
    <w:p w:rsidR="00D63A93" w:rsidRDefault="00D63A93" w:rsidP="00D63A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 стихотворения В.Я. Брюсова «Творчество»</w:t>
      </w:r>
    </w:p>
    <w:p w:rsidR="00AE6C38" w:rsidRPr="00D63A93" w:rsidRDefault="00AE6C38" w:rsidP="00AE6C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(текст – в приложении 2)</w:t>
      </w:r>
    </w:p>
    <w:p w:rsidR="007A1F02" w:rsidRPr="00D63A93" w:rsidRDefault="00D63A93" w:rsidP="00D63A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Тема стихотворения: ____________________________________________________________________</w:t>
      </w:r>
    </w:p>
    <w:p w:rsidR="007A1F02" w:rsidRPr="00D63A93" w:rsidRDefault="007A1F02" w:rsidP="00D63A93">
      <w:pPr>
        <w:rPr>
          <w:rFonts w:ascii="Times New Roman" w:hAnsi="Times New Roman" w:cs="Times New Roman"/>
          <w:sz w:val="24"/>
          <w:szCs w:val="24"/>
        </w:rPr>
      </w:pPr>
      <w:r w:rsidRPr="00D63A93">
        <w:rPr>
          <w:rFonts w:ascii="Times New Roman" w:hAnsi="Times New Roman" w:cs="Times New Roman"/>
          <w:sz w:val="24"/>
          <w:szCs w:val="24"/>
        </w:rPr>
        <w:t>Какие символы можно увидеть в этом стихотворении?</w:t>
      </w:r>
      <w:r w:rsidR="00D63A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D63A93" w:rsidRDefault="00D63A93" w:rsidP="00D63A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7A1F02" w:rsidRPr="00D63A93" w:rsidRDefault="00D63A93" w:rsidP="00D63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Звукопись: _____________________________________________________________________________</w:t>
      </w:r>
      <w:r w:rsidR="007A1F02" w:rsidRPr="00D63A93">
        <w:rPr>
          <w:rFonts w:ascii="Times New Roman" w:hAnsi="Times New Roman" w:cs="Times New Roman"/>
          <w:sz w:val="24"/>
          <w:szCs w:val="24"/>
        </w:rPr>
        <w:t xml:space="preserve"> Зачем автор использует эти приемы?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A1F02" w:rsidRDefault="007A1F02" w:rsidP="00CF129A">
      <w:pPr>
        <w:rPr>
          <w:rFonts w:ascii="Times New Roman" w:hAnsi="Times New Roman" w:cs="Times New Roman"/>
          <w:sz w:val="24"/>
          <w:szCs w:val="24"/>
        </w:rPr>
      </w:pPr>
      <w:r w:rsidRPr="00D63A93">
        <w:rPr>
          <w:rFonts w:ascii="Times New Roman" w:hAnsi="Times New Roman" w:cs="Times New Roman"/>
          <w:sz w:val="24"/>
          <w:szCs w:val="24"/>
        </w:rPr>
        <w:t>Как в стихотворении взаимосвязаны реальный мир и мир мечты?</w:t>
      </w:r>
      <w:r w:rsidR="00CF12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2E168E" w:rsidRDefault="002E168E" w:rsidP="00CF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категория, кроме символа, является значимой для символистов? __________________________</w:t>
      </w:r>
    </w:p>
    <w:p w:rsidR="007A1F02" w:rsidRDefault="000C2394" w:rsidP="000C23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черты символизма:</w:t>
      </w:r>
    </w:p>
    <w:p w:rsidR="000C2394" w:rsidRDefault="00EF69B3" w:rsidP="00E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F69B3" w:rsidRDefault="00EF69B3" w:rsidP="00E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F69B3" w:rsidRDefault="00EF69B3" w:rsidP="00E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EF69B3" w:rsidRDefault="00EF69B3" w:rsidP="00E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F69B3" w:rsidRDefault="00EF69B3" w:rsidP="00E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F69B3" w:rsidRPr="00EF69B3" w:rsidRDefault="00EF69B3" w:rsidP="00E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1476" w:rsidRPr="007549DF" w:rsidRDefault="008B1476" w:rsidP="00957BE5">
      <w:pPr>
        <w:rPr>
          <w:rFonts w:ascii="Times New Roman" w:hAnsi="Times New Roman" w:cs="Times New Roman"/>
          <w:sz w:val="24"/>
          <w:szCs w:val="24"/>
        </w:rPr>
      </w:pPr>
    </w:p>
    <w:sectPr w:rsidR="008B1476" w:rsidRPr="007549DF" w:rsidSect="00EF69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14A"/>
    <w:multiLevelType w:val="hybridMultilevel"/>
    <w:tmpl w:val="C8F8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7994"/>
    <w:multiLevelType w:val="hybridMultilevel"/>
    <w:tmpl w:val="0ECAB6E6"/>
    <w:lvl w:ilvl="0" w:tplc="38E03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C8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3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CF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0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E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AB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0A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9D5D4F"/>
    <w:multiLevelType w:val="hybridMultilevel"/>
    <w:tmpl w:val="8238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48"/>
    <w:rsid w:val="000138D2"/>
    <w:rsid w:val="00074D79"/>
    <w:rsid w:val="000C0EA2"/>
    <w:rsid w:val="000C2394"/>
    <w:rsid w:val="000F365A"/>
    <w:rsid w:val="001233B5"/>
    <w:rsid w:val="00172D50"/>
    <w:rsid w:val="002411BB"/>
    <w:rsid w:val="002608FB"/>
    <w:rsid w:val="002E168E"/>
    <w:rsid w:val="00443AAB"/>
    <w:rsid w:val="004C3662"/>
    <w:rsid w:val="00503748"/>
    <w:rsid w:val="00591C25"/>
    <w:rsid w:val="005E5218"/>
    <w:rsid w:val="00707F96"/>
    <w:rsid w:val="00752709"/>
    <w:rsid w:val="007549DF"/>
    <w:rsid w:val="00770FBD"/>
    <w:rsid w:val="00782DDD"/>
    <w:rsid w:val="007A1F02"/>
    <w:rsid w:val="008307E4"/>
    <w:rsid w:val="008B1476"/>
    <w:rsid w:val="008B4347"/>
    <w:rsid w:val="00920E5C"/>
    <w:rsid w:val="00957BE5"/>
    <w:rsid w:val="009B3B08"/>
    <w:rsid w:val="00AB2CC0"/>
    <w:rsid w:val="00AE6C38"/>
    <w:rsid w:val="00C37CC6"/>
    <w:rsid w:val="00CF129A"/>
    <w:rsid w:val="00D63A93"/>
    <w:rsid w:val="00EF69B3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306"/>
  <w15:chartTrackingRefBased/>
  <w15:docId w15:val="{6ECF7BC5-FA37-4079-98EB-E814B71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47"/>
    <w:pPr>
      <w:ind w:left="720"/>
      <w:contextualSpacing/>
    </w:pPr>
  </w:style>
  <w:style w:type="table" w:styleId="a4">
    <w:name w:val="Table Grid"/>
    <w:basedOn w:val="a1"/>
    <w:uiPriority w:val="39"/>
    <w:rsid w:val="008B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17</cp:revision>
  <dcterms:created xsi:type="dcterms:W3CDTF">2015-01-17T15:13:00Z</dcterms:created>
  <dcterms:modified xsi:type="dcterms:W3CDTF">2020-04-24T08:24:00Z</dcterms:modified>
</cp:coreProperties>
</file>