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DA" w:rsidRDefault="00832253" w:rsidP="00832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</w:t>
      </w:r>
    </w:p>
    <w:p w:rsidR="00832253" w:rsidRDefault="00832253" w:rsidP="00832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по русскому языку следующее: </w:t>
      </w:r>
      <w:hyperlink r:id="rId4" w:history="1">
        <w:r w:rsidRPr="00854C15">
          <w:rPr>
            <w:rStyle w:val="a3"/>
            <w:rFonts w:ascii="Times New Roman" w:hAnsi="Times New Roman" w:cs="Times New Roman"/>
            <w:sz w:val="24"/>
            <w:szCs w:val="24"/>
          </w:rPr>
          <w:t>https://edu.skysmart.ru/student/xufoxogota</w:t>
        </w:r>
      </w:hyperlink>
    </w:p>
    <w:p w:rsidR="00832253" w:rsidRDefault="00832253" w:rsidP="00832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что их выполняют только три человека. Они и будут аттестованы. </w:t>
      </w:r>
    </w:p>
    <w:p w:rsidR="00832253" w:rsidRDefault="00832253" w:rsidP="00832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 включаться в работу остальным. </w:t>
      </w:r>
    </w:p>
    <w:p w:rsidR="00832253" w:rsidRPr="00832253" w:rsidRDefault="00832253" w:rsidP="0083225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С.В.</w:t>
      </w:r>
    </w:p>
    <w:sectPr w:rsidR="00832253" w:rsidRPr="0083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36"/>
    <w:rsid w:val="001144BD"/>
    <w:rsid w:val="00832253"/>
    <w:rsid w:val="00D1014F"/>
    <w:rsid w:val="00E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6C7"/>
  <w15:chartTrackingRefBased/>
  <w15:docId w15:val="{28BD0F10-6C3E-408D-89A3-4854121E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xufoxogo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</dc:creator>
  <cp:keywords/>
  <dc:description/>
  <cp:lastModifiedBy>ОД</cp:lastModifiedBy>
  <cp:revision>2</cp:revision>
  <dcterms:created xsi:type="dcterms:W3CDTF">2020-06-15T05:42:00Z</dcterms:created>
  <dcterms:modified xsi:type="dcterms:W3CDTF">2020-06-15T05:44:00Z</dcterms:modified>
</cp:coreProperties>
</file>