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0BA" w:rsidRDefault="002E0E86" w:rsidP="002E0E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0E86">
        <w:rPr>
          <w:rFonts w:ascii="Times New Roman" w:hAnsi="Times New Roman" w:cs="Times New Roman"/>
          <w:sz w:val="24"/>
          <w:szCs w:val="24"/>
          <w:u w:val="single"/>
        </w:rPr>
        <w:t>Тема: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0E86">
        <w:rPr>
          <w:rFonts w:ascii="Times New Roman" w:hAnsi="Times New Roman" w:cs="Times New Roman"/>
          <w:b/>
          <w:sz w:val="24"/>
          <w:szCs w:val="24"/>
        </w:rPr>
        <w:t>Основной конфликт романа. Смысл названия</w:t>
      </w:r>
    </w:p>
    <w:p w:rsidR="00045B99" w:rsidRPr="00045B99" w:rsidRDefault="00045B99" w:rsidP="002E0E8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Прочитайте 1 – 10 главы романа И.С. Тургенева «Отцы и дети» и заполните таблицы:</w:t>
      </w:r>
      <w:bookmarkStart w:id="0" w:name="_GoBack"/>
      <w:bookmarkEnd w:id="0"/>
    </w:p>
    <w:p w:rsidR="00045B99" w:rsidRDefault="00045B99" w:rsidP="00045B9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Сравнительная характеристика Базарова и Кирсанова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4294"/>
        <w:gridCol w:w="4295"/>
      </w:tblGrid>
      <w:tr w:rsidR="00045B99" w:rsidTr="00590766">
        <w:tc>
          <w:tcPr>
            <w:tcW w:w="2093" w:type="dxa"/>
          </w:tcPr>
          <w:p w:rsidR="00045B99" w:rsidRDefault="00045B99" w:rsidP="005907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Параметры сравнения</w:t>
            </w:r>
          </w:p>
        </w:tc>
        <w:tc>
          <w:tcPr>
            <w:tcW w:w="4294" w:type="dxa"/>
          </w:tcPr>
          <w:p w:rsidR="00045B99" w:rsidRDefault="00045B99" w:rsidP="005907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Евгений Васильевич Базаров</w:t>
            </w:r>
          </w:p>
        </w:tc>
        <w:tc>
          <w:tcPr>
            <w:tcW w:w="4295" w:type="dxa"/>
          </w:tcPr>
          <w:p w:rsidR="00045B99" w:rsidRDefault="00045B99" w:rsidP="005907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Павел Петрович Кирсанов</w:t>
            </w:r>
          </w:p>
        </w:tc>
      </w:tr>
      <w:tr w:rsidR="00045B99" w:rsidTr="00590766">
        <w:tc>
          <w:tcPr>
            <w:tcW w:w="2093" w:type="dxa"/>
          </w:tcPr>
          <w:p w:rsidR="00045B99" w:rsidRDefault="00045B99" w:rsidP="005907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Детали облика</w:t>
            </w:r>
          </w:p>
          <w:p w:rsidR="00045B99" w:rsidRDefault="00045B99" w:rsidP="005907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94" w:type="dxa"/>
          </w:tcPr>
          <w:p w:rsidR="00045B99" w:rsidRDefault="00045B99" w:rsidP="00590766">
            <w:pPr>
              <w:rPr>
                <w:rFonts w:ascii="Times New Roman" w:hAnsi="Times New Roman" w:cs="Times New Roman"/>
              </w:rPr>
            </w:pPr>
          </w:p>
          <w:p w:rsidR="00045B99" w:rsidRDefault="00045B99" w:rsidP="00590766">
            <w:pPr>
              <w:rPr>
                <w:rFonts w:ascii="Times New Roman" w:hAnsi="Times New Roman" w:cs="Times New Roman"/>
              </w:rPr>
            </w:pPr>
          </w:p>
          <w:p w:rsidR="00045B99" w:rsidRDefault="00045B99" w:rsidP="005907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95" w:type="dxa"/>
          </w:tcPr>
          <w:p w:rsidR="00045B99" w:rsidRDefault="00045B99" w:rsidP="00590766">
            <w:pPr>
              <w:rPr>
                <w:rFonts w:ascii="Times New Roman" w:hAnsi="Times New Roman" w:cs="Times New Roman"/>
              </w:rPr>
            </w:pPr>
          </w:p>
        </w:tc>
      </w:tr>
      <w:tr w:rsidR="00045B99" w:rsidTr="00590766">
        <w:tc>
          <w:tcPr>
            <w:tcW w:w="2093" w:type="dxa"/>
          </w:tcPr>
          <w:p w:rsidR="00045B99" w:rsidRDefault="00045B99" w:rsidP="005907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Речевая характеристика</w:t>
            </w:r>
          </w:p>
        </w:tc>
        <w:tc>
          <w:tcPr>
            <w:tcW w:w="4294" w:type="dxa"/>
          </w:tcPr>
          <w:p w:rsidR="00045B99" w:rsidRDefault="00045B99" w:rsidP="00590766">
            <w:pPr>
              <w:rPr>
                <w:rFonts w:ascii="Times New Roman" w:hAnsi="Times New Roman" w:cs="Times New Roman"/>
              </w:rPr>
            </w:pPr>
          </w:p>
          <w:p w:rsidR="00045B99" w:rsidRDefault="00045B99" w:rsidP="00590766">
            <w:pPr>
              <w:rPr>
                <w:rFonts w:ascii="Times New Roman" w:hAnsi="Times New Roman" w:cs="Times New Roman"/>
              </w:rPr>
            </w:pPr>
          </w:p>
          <w:p w:rsidR="00045B99" w:rsidRDefault="00045B99" w:rsidP="005907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95" w:type="dxa"/>
          </w:tcPr>
          <w:p w:rsidR="00045B99" w:rsidRDefault="00045B99" w:rsidP="00590766">
            <w:pPr>
              <w:rPr>
                <w:rFonts w:ascii="Times New Roman" w:hAnsi="Times New Roman" w:cs="Times New Roman"/>
              </w:rPr>
            </w:pPr>
          </w:p>
        </w:tc>
      </w:tr>
      <w:tr w:rsidR="00045B99" w:rsidTr="00590766">
        <w:tc>
          <w:tcPr>
            <w:tcW w:w="2093" w:type="dxa"/>
          </w:tcPr>
          <w:p w:rsidR="00045B99" w:rsidRDefault="00045B99" w:rsidP="005907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Происхождение</w:t>
            </w:r>
          </w:p>
        </w:tc>
        <w:tc>
          <w:tcPr>
            <w:tcW w:w="4294" w:type="dxa"/>
          </w:tcPr>
          <w:p w:rsidR="00045B99" w:rsidRDefault="00045B99" w:rsidP="00590766">
            <w:pPr>
              <w:rPr>
                <w:rFonts w:ascii="Times New Roman" w:hAnsi="Times New Roman" w:cs="Times New Roman"/>
              </w:rPr>
            </w:pPr>
          </w:p>
          <w:p w:rsidR="00045B99" w:rsidRDefault="00045B99" w:rsidP="00590766">
            <w:pPr>
              <w:rPr>
                <w:rFonts w:ascii="Times New Roman" w:hAnsi="Times New Roman" w:cs="Times New Roman"/>
              </w:rPr>
            </w:pPr>
          </w:p>
          <w:p w:rsidR="00045B99" w:rsidRDefault="00045B99" w:rsidP="005907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95" w:type="dxa"/>
          </w:tcPr>
          <w:p w:rsidR="00045B99" w:rsidRDefault="00045B99" w:rsidP="00590766">
            <w:pPr>
              <w:rPr>
                <w:rFonts w:ascii="Times New Roman" w:hAnsi="Times New Roman" w:cs="Times New Roman"/>
              </w:rPr>
            </w:pPr>
          </w:p>
        </w:tc>
      </w:tr>
      <w:tr w:rsidR="00045B99" w:rsidTr="00590766">
        <w:tc>
          <w:tcPr>
            <w:tcW w:w="2093" w:type="dxa"/>
          </w:tcPr>
          <w:p w:rsidR="00045B99" w:rsidRDefault="00045B99" w:rsidP="005907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 занятий</w:t>
            </w:r>
          </w:p>
        </w:tc>
        <w:tc>
          <w:tcPr>
            <w:tcW w:w="4294" w:type="dxa"/>
          </w:tcPr>
          <w:p w:rsidR="00045B99" w:rsidRDefault="00045B99" w:rsidP="00590766">
            <w:pPr>
              <w:rPr>
                <w:rFonts w:ascii="Times New Roman" w:hAnsi="Times New Roman" w:cs="Times New Roman"/>
              </w:rPr>
            </w:pPr>
          </w:p>
          <w:p w:rsidR="00045B99" w:rsidRDefault="00045B99" w:rsidP="00590766">
            <w:pPr>
              <w:rPr>
                <w:rFonts w:ascii="Times New Roman" w:hAnsi="Times New Roman" w:cs="Times New Roman"/>
              </w:rPr>
            </w:pPr>
          </w:p>
          <w:p w:rsidR="00045B99" w:rsidRDefault="00045B99" w:rsidP="005907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95" w:type="dxa"/>
          </w:tcPr>
          <w:p w:rsidR="00045B99" w:rsidRDefault="00045B99" w:rsidP="00590766">
            <w:pPr>
              <w:rPr>
                <w:rFonts w:ascii="Times New Roman" w:hAnsi="Times New Roman" w:cs="Times New Roman"/>
              </w:rPr>
            </w:pPr>
          </w:p>
        </w:tc>
      </w:tr>
      <w:tr w:rsidR="00045B99" w:rsidTr="00590766">
        <w:tc>
          <w:tcPr>
            <w:tcW w:w="2093" w:type="dxa"/>
          </w:tcPr>
          <w:p w:rsidR="00045B99" w:rsidRDefault="00045B99" w:rsidP="005907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Убеждения</w:t>
            </w:r>
          </w:p>
          <w:p w:rsidR="00045B99" w:rsidRDefault="00045B99" w:rsidP="005907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94" w:type="dxa"/>
          </w:tcPr>
          <w:p w:rsidR="00045B99" w:rsidRDefault="00045B99" w:rsidP="00590766">
            <w:pPr>
              <w:rPr>
                <w:rFonts w:ascii="Times New Roman" w:hAnsi="Times New Roman" w:cs="Times New Roman"/>
              </w:rPr>
            </w:pPr>
          </w:p>
          <w:p w:rsidR="00045B99" w:rsidRDefault="00045B99" w:rsidP="00590766">
            <w:pPr>
              <w:rPr>
                <w:rFonts w:ascii="Times New Roman" w:hAnsi="Times New Roman" w:cs="Times New Roman"/>
              </w:rPr>
            </w:pPr>
          </w:p>
          <w:p w:rsidR="00045B99" w:rsidRDefault="00045B99" w:rsidP="005907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95" w:type="dxa"/>
          </w:tcPr>
          <w:p w:rsidR="00045B99" w:rsidRDefault="00045B99" w:rsidP="00590766">
            <w:pPr>
              <w:rPr>
                <w:rFonts w:ascii="Times New Roman" w:hAnsi="Times New Roman" w:cs="Times New Roman"/>
              </w:rPr>
            </w:pPr>
          </w:p>
        </w:tc>
      </w:tr>
    </w:tbl>
    <w:p w:rsidR="00045B99" w:rsidRDefault="00045B99" w:rsidP="00045B99">
      <w:pPr>
        <w:rPr>
          <w:rFonts w:ascii="Times New Roman" w:hAnsi="Times New Roman" w:cs="Times New Roman"/>
        </w:rPr>
      </w:pPr>
    </w:p>
    <w:p w:rsidR="00045B99" w:rsidRDefault="00045B99" w:rsidP="00045B9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«Схватка» между Базаровым и Павлом Петровичем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60"/>
        <w:gridCol w:w="3561"/>
        <w:gridCol w:w="3561"/>
      </w:tblGrid>
      <w:tr w:rsidR="00045B99" w:rsidTr="00590766">
        <w:tc>
          <w:tcPr>
            <w:tcW w:w="3560" w:type="dxa"/>
          </w:tcPr>
          <w:p w:rsidR="00045B99" w:rsidRDefault="00045B99" w:rsidP="005907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 спора</w:t>
            </w:r>
          </w:p>
          <w:p w:rsidR="00045B99" w:rsidRDefault="00045B99" w:rsidP="005907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</w:tcPr>
          <w:p w:rsidR="00045B99" w:rsidRDefault="00045B99" w:rsidP="005907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Мнение Базарова</w:t>
            </w:r>
          </w:p>
        </w:tc>
        <w:tc>
          <w:tcPr>
            <w:tcW w:w="3561" w:type="dxa"/>
          </w:tcPr>
          <w:p w:rsidR="00045B99" w:rsidRDefault="00045B99" w:rsidP="005907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Мнение Кирсанова</w:t>
            </w:r>
          </w:p>
        </w:tc>
      </w:tr>
      <w:tr w:rsidR="00045B99" w:rsidTr="00590766">
        <w:tc>
          <w:tcPr>
            <w:tcW w:w="3560" w:type="dxa"/>
          </w:tcPr>
          <w:p w:rsidR="00045B99" w:rsidRDefault="00045B99" w:rsidP="0059076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Аристократия</w:t>
            </w:r>
          </w:p>
          <w:p w:rsidR="00045B99" w:rsidRDefault="00045B99" w:rsidP="00590766">
            <w:pPr>
              <w:rPr>
                <w:rFonts w:ascii="Times New Roman" w:hAnsi="Times New Roman" w:cs="Times New Roman"/>
              </w:rPr>
            </w:pPr>
          </w:p>
          <w:p w:rsidR="00045B99" w:rsidRPr="009D4B13" w:rsidRDefault="00045B99" w:rsidP="005907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</w:tcPr>
          <w:p w:rsidR="00045B99" w:rsidRDefault="00045B99" w:rsidP="005907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</w:tcPr>
          <w:p w:rsidR="00045B99" w:rsidRDefault="00045B99" w:rsidP="00590766">
            <w:pPr>
              <w:rPr>
                <w:rFonts w:ascii="Times New Roman" w:hAnsi="Times New Roman" w:cs="Times New Roman"/>
              </w:rPr>
            </w:pPr>
          </w:p>
        </w:tc>
      </w:tr>
      <w:tr w:rsidR="00045B99" w:rsidTr="00590766">
        <w:tc>
          <w:tcPr>
            <w:tcW w:w="3560" w:type="dxa"/>
          </w:tcPr>
          <w:p w:rsidR="00045B99" w:rsidRDefault="00045B99" w:rsidP="0059076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народ</w:t>
            </w:r>
          </w:p>
          <w:p w:rsidR="00045B99" w:rsidRDefault="00045B99" w:rsidP="00590766">
            <w:pPr>
              <w:rPr>
                <w:rFonts w:ascii="Times New Roman" w:hAnsi="Times New Roman" w:cs="Times New Roman"/>
              </w:rPr>
            </w:pPr>
          </w:p>
          <w:p w:rsidR="00045B99" w:rsidRPr="009D4B13" w:rsidRDefault="00045B99" w:rsidP="005907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</w:tcPr>
          <w:p w:rsidR="00045B99" w:rsidRDefault="00045B99" w:rsidP="005907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</w:tcPr>
          <w:p w:rsidR="00045B99" w:rsidRDefault="00045B99" w:rsidP="00590766">
            <w:pPr>
              <w:rPr>
                <w:rFonts w:ascii="Times New Roman" w:hAnsi="Times New Roman" w:cs="Times New Roman"/>
              </w:rPr>
            </w:pPr>
          </w:p>
        </w:tc>
      </w:tr>
      <w:tr w:rsidR="00045B99" w:rsidTr="00590766">
        <w:tc>
          <w:tcPr>
            <w:tcW w:w="3560" w:type="dxa"/>
          </w:tcPr>
          <w:p w:rsidR="00045B99" w:rsidRDefault="00045B99" w:rsidP="0059076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Нигилизм</w:t>
            </w:r>
          </w:p>
          <w:p w:rsidR="00045B99" w:rsidRDefault="00045B99" w:rsidP="00590766">
            <w:pPr>
              <w:rPr>
                <w:rFonts w:ascii="Times New Roman" w:hAnsi="Times New Roman" w:cs="Times New Roman"/>
              </w:rPr>
            </w:pPr>
          </w:p>
          <w:p w:rsidR="00045B99" w:rsidRPr="009D4B13" w:rsidRDefault="00045B99" w:rsidP="005907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</w:tcPr>
          <w:p w:rsidR="00045B99" w:rsidRDefault="00045B99" w:rsidP="005907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</w:tcPr>
          <w:p w:rsidR="00045B99" w:rsidRDefault="00045B99" w:rsidP="00590766">
            <w:pPr>
              <w:rPr>
                <w:rFonts w:ascii="Times New Roman" w:hAnsi="Times New Roman" w:cs="Times New Roman"/>
              </w:rPr>
            </w:pPr>
          </w:p>
        </w:tc>
      </w:tr>
      <w:tr w:rsidR="00045B99" w:rsidTr="00590766">
        <w:tc>
          <w:tcPr>
            <w:tcW w:w="3560" w:type="dxa"/>
          </w:tcPr>
          <w:p w:rsidR="00045B99" w:rsidRDefault="00045B99" w:rsidP="0059076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Искусство</w:t>
            </w:r>
          </w:p>
          <w:p w:rsidR="00045B99" w:rsidRDefault="00045B99" w:rsidP="00590766">
            <w:pPr>
              <w:rPr>
                <w:rFonts w:ascii="Times New Roman" w:hAnsi="Times New Roman" w:cs="Times New Roman"/>
              </w:rPr>
            </w:pPr>
          </w:p>
          <w:p w:rsidR="00045B99" w:rsidRPr="009D4B13" w:rsidRDefault="00045B99" w:rsidP="005907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</w:tcPr>
          <w:p w:rsidR="00045B99" w:rsidRDefault="00045B99" w:rsidP="005907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</w:tcPr>
          <w:p w:rsidR="00045B99" w:rsidRDefault="00045B99" w:rsidP="00590766">
            <w:pPr>
              <w:rPr>
                <w:rFonts w:ascii="Times New Roman" w:hAnsi="Times New Roman" w:cs="Times New Roman"/>
              </w:rPr>
            </w:pPr>
          </w:p>
        </w:tc>
      </w:tr>
      <w:tr w:rsidR="00045B99" w:rsidTr="00590766">
        <w:tc>
          <w:tcPr>
            <w:tcW w:w="3560" w:type="dxa"/>
          </w:tcPr>
          <w:p w:rsidR="00045B99" w:rsidRDefault="00045B99" w:rsidP="0059076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Наука</w:t>
            </w:r>
          </w:p>
          <w:p w:rsidR="00045B99" w:rsidRDefault="00045B99" w:rsidP="00590766">
            <w:pPr>
              <w:rPr>
                <w:rFonts w:ascii="Times New Roman" w:hAnsi="Times New Roman" w:cs="Times New Roman"/>
              </w:rPr>
            </w:pPr>
          </w:p>
          <w:p w:rsidR="00045B99" w:rsidRPr="009D4B13" w:rsidRDefault="00045B99" w:rsidP="005907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</w:tcPr>
          <w:p w:rsidR="00045B99" w:rsidRDefault="00045B99" w:rsidP="005907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</w:tcPr>
          <w:p w:rsidR="00045B99" w:rsidRDefault="00045B99" w:rsidP="00590766">
            <w:pPr>
              <w:rPr>
                <w:rFonts w:ascii="Times New Roman" w:hAnsi="Times New Roman" w:cs="Times New Roman"/>
              </w:rPr>
            </w:pPr>
          </w:p>
        </w:tc>
      </w:tr>
      <w:tr w:rsidR="00045B99" w:rsidTr="00590766">
        <w:tc>
          <w:tcPr>
            <w:tcW w:w="3560" w:type="dxa"/>
          </w:tcPr>
          <w:p w:rsidR="00045B99" w:rsidRDefault="00045B99" w:rsidP="0059076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Природа</w:t>
            </w:r>
          </w:p>
          <w:p w:rsidR="00045B99" w:rsidRDefault="00045B99" w:rsidP="00590766">
            <w:pPr>
              <w:rPr>
                <w:rFonts w:ascii="Times New Roman" w:hAnsi="Times New Roman" w:cs="Times New Roman"/>
              </w:rPr>
            </w:pPr>
          </w:p>
          <w:p w:rsidR="00045B99" w:rsidRPr="009D4B13" w:rsidRDefault="00045B99" w:rsidP="005907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</w:tcPr>
          <w:p w:rsidR="00045B99" w:rsidRDefault="00045B99" w:rsidP="005907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</w:tcPr>
          <w:p w:rsidR="00045B99" w:rsidRDefault="00045B99" w:rsidP="00590766">
            <w:pPr>
              <w:rPr>
                <w:rFonts w:ascii="Times New Roman" w:hAnsi="Times New Roman" w:cs="Times New Roman"/>
              </w:rPr>
            </w:pPr>
          </w:p>
        </w:tc>
      </w:tr>
      <w:tr w:rsidR="00045B99" w:rsidTr="00590766">
        <w:tc>
          <w:tcPr>
            <w:tcW w:w="3560" w:type="dxa"/>
          </w:tcPr>
          <w:p w:rsidR="00045B99" w:rsidRDefault="00045B99" w:rsidP="0059076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Любовь</w:t>
            </w:r>
          </w:p>
          <w:p w:rsidR="00045B99" w:rsidRDefault="00045B99" w:rsidP="00590766">
            <w:pPr>
              <w:rPr>
                <w:rFonts w:ascii="Times New Roman" w:hAnsi="Times New Roman" w:cs="Times New Roman"/>
              </w:rPr>
            </w:pPr>
          </w:p>
          <w:p w:rsidR="00045B99" w:rsidRPr="009D4B13" w:rsidRDefault="00045B99" w:rsidP="005907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</w:tcPr>
          <w:p w:rsidR="00045B99" w:rsidRDefault="00045B99" w:rsidP="005907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</w:tcPr>
          <w:p w:rsidR="00045B99" w:rsidRDefault="00045B99" w:rsidP="00590766">
            <w:pPr>
              <w:rPr>
                <w:rFonts w:ascii="Times New Roman" w:hAnsi="Times New Roman" w:cs="Times New Roman"/>
              </w:rPr>
            </w:pPr>
          </w:p>
        </w:tc>
      </w:tr>
    </w:tbl>
    <w:p w:rsidR="00045B99" w:rsidRDefault="00045B99" w:rsidP="00045B99">
      <w:pPr>
        <w:rPr>
          <w:rFonts w:ascii="Times New Roman" w:hAnsi="Times New Roman" w:cs="Times New Roman"/>
        </w:rPr>
      </w:pPr>
    </w:p>
    <w:p w:rsidR="00045B99" w:rsidRPr="009D4B13" w:rsidRDefault="00045B99" w:rsidP="00045B9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вод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E0E86" w:rsidRPr="00045B99" w:rsidRDefault="002E0E86" w:rsidP="002E0E86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2E0E86" w:rsidRPr="00045B99" w:rsidSect="002E0E8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6C1594"/>
    <w:multiLevelType w:val="hybridMultilevel"/>
    <w:tmpl w:val="AB36D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DA5"/>
    <w:rsid w:val="00045B99"/>
    <w:rsid w:val="002E0E86"/>
    <w:rsid w:val="004B1034"/>
    <w:rsid w:val="004E1DA5"/>
    <w:rsid w:val="00660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5B9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045B99"/>
    <w:pPr>
      <w:ind w:left="720"/>
      <w:contextualSpacing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5B9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045B99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153</Words>
  <Characters>873</Characters>
  <Application>Microsoft Office Word</Application>
  <DocSecurity>0</DocSecurity>
  <Lines>7</Lines>
  <Paragraphs>2</Paragraphs>
  <ScaleCrop>false</ScaleCrop>
  <Company>SPecialiST RePack</Company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dcterms:created xsi:type="dcterms:W3CDTF">2020-04-07T07:12:00Z</dcterms:created>
  <dcterms:modified xsi:type="dcterms:W3CDTF">2020-04-07T07:14:00Z</dcterms:modified>
</cp:coreProperties>
</file>