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BA" w:rsidRDefault="001A1731" w:rsidP="001A17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АЛЕКСЕЕВИЧ НЕКРАСОВ</w:t>
      </w:r>
    </w:p>
    <w:p w:rsidR="001A1731" w:rsidRDefault="001A1731" w:rsidP="001A17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85875" cy="1671777"/>
            <wp:effectExtent l="0" t="0" r="0" b="5080"/>
            <wp:docPr id="1" name="Рисунок 1" descr="https://avatars.mds.yandex.net/get-zen_doc/1585599/pub_5daffa21ecfb8000b06bfcdd_5db5c86f1ee34f00b119e3f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85599/pub_5daffa21ecfb8000b06bfcdd_5db5c86f1ee34f00b119e3f6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165" cy="167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731" w:rsidRDefault="001A1731" w:rsidP="001A17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1821 – 1878</w:t>
      </w:r>
    </w:p>
    <w:p w:rsidR="001A1731" w:rsidRPr="001A1731" w:rsidRDefault="001A1731" w:rsidP="001A17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1731">
        <w:rPr>
          <w:rFonts w:ascii="Times New Roman" w:hAnsi="Times New Roman" w:cs="Times New Roman"/>
          <w:sz w:val="24"/>
          <w:szCs w:val="24"/>
        </w:rPr>
        <w:t xml:space="preserve">Ознакомьтесь с биографией Н.А. Некрасова. Для этого пройдите по ссылке: </w:t>
      </w:r>
      <w:hyperlink r:id="rId7" w:history="1">
        <w:r w:rsidRPr="001A1731">
          <w:rPr>
            <w:rStyle w:val="a3"/>
            <w:rFonts w:ascii="Times New Roman" w:hAnsi="Times New Roman" w:cs="Times New Roman"/>
            <w:sz w:val="24"/>
            <w:szCs w:val="24"/>
          </w:rPr>
          <w:t>https://www.culture.ru/persons/8160/nikolai-nekrasov</w:t>
        </w:r>
      </w:hyperlink>
      <w:r w:rsidRPr="001A1731">
        <w:rPr>
          <w:rFonts w:ascii="Times New Roman" w:hAnsi="Times New Roman" w:cs="Times New Roman"/>
          <w:sz w:val="24"/>
          <w:szCs w:val="24"/>
        </w:rPr>
        <w:t xml:space="preserve"> или используйте другой источник информации.</w:t>
      </w:r>
    </w:p>
    <w:p w:rsidR="001A1731" w:rsidRDefault="001A1731" w:rsidP="001A173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15 вопросов по биографии Некрасова и запишите их ВМЕСТЕ С ОТВЕТАМИ.</w:t>
      </w:r>
    </w:p>
    <w:p w:rsidR="001A1731" w:rsidRDefault="001A1731" w:rsidP="001A173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1731" w:rsidRPr="001A1731" w:rsidRDefault="001A1731" w:rsidP="001A173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1731" w:rsidRPr="001A1731" w:rsidSect="001A1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661E4"/>
    <w:multiLevelType w:val="hybridMultilevel"/>
    <w:tmpl w:val="E8D8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83"/>
    <w:rsid w:val="001A1731"/>
    <w:rsid w:val="004B1034"/>
    <w:rsid w:val="00660A61"/>
    <w:rsid w:val="00D7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7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7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1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7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7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ulture.ru/persons/8160/nikolai-nekras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2020-04-28T05:50:00Z</dcterms:created>
  <dcterms:modified xsi:type="dcterms:W3CDTF">2020-04-28T05:55:00Z</dcterms:modified>
</cp:coreProperties>
</file>